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24" w:rsidRPr="006E078B" w:rsidRDefault="00465313" w:rsidP="00B70ECD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E078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Административно-управленческий </w:t>
      </w:r>
      <w:r w:rsidR="00624E2B" w:rsidRPr="006E078B">
        <w:rPr>
          <w:rFonts w:ascii="Times New Roman" w:hAnsi="Times New Roman" w:cs="Times New Roman"/>
          <w:b/>
          <w:i/>
          <w:sz w:val="36"/>
          <w:szCs w:val="36"/>
          <w:u w:val="single"/>
        </w:rPr>
        <w:t>аппарат</w:t>
      </w: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  <w:gridCol w:w="4218"/>
      </w:tblGrid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Директор колледжа</w:t>
            </w:r>
          </w:p>
        </w:tc>
        <w:tc>
          <w:tcPr>
            <w:tcW w:w="4218" w:type="dxa"/>
          </w:tcPr>
          <w:p w:rsidR="006E078B" w:rsidRPr="006E078B" w:rsidRDefault="00E101C9" w:rsidP="00B70E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Епишин Андрей Сергеевич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1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Заикина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Вера Борисовна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  директора    по учебной работе</w:t>
            </w:r>
          </w:p>
        </w:tc>
        <w:tc>
          <w:tcPr>
            <w:tcW w:w="421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Бутова Валентина Николаевна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421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Романова Надежда Ивановна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безопасности и АХЧ</w:t>
            </w:r>
          </w:p>
        </w:tc>
        <w:tc>
          <w:tcPr>
            <w:tcW w:w="4218" w:type="dxa"/>
          </w:tcPr>
          <w:p w:rsidR="006E078B" w:rsidRPr="006E078B" w:rsidRDefault="00E101C9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Жуков Андрей Игоревич</w:t>
            </w:r>
          </w:p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1C9" w:rsidTr="006E078B">
        <w:tc>
          <w:tcPr>
            <w:tcW w:w="4678" w:type="dxa"/>
          </w:tcPr>
          <w:p w:rsidR="00E101C9" w:rsidRPr="006E078B" w:rsidRDefault="00E101C9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 по учебно-производственной работе и перспективному развитию</w:t>
            </w:r>
          </w:p>
        </w:tc>
        <w:tc>
          <w:tcPr>
            <w:tcW w:w="4218" w:type="dxa"/>
          </w:tcPr>
          <w:p w:rsidR="00E101C9" w:rsidRDefault="00E101C9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Шабанкина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Александровна</w:t>
            </w:r>
            <w:bookmarkStart w:id="0" w:name="_GoBack"/>
            <w:bookmarkEnd w:id="0"/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B70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«Старожилово»</w:t>
            </w:r>
          </w:p>
        </w:tc>
        <w:tc>
          <w:tcPr>
            <w:tcW w:w="4218" w:type="dxa"/>
          </w:tcPr>
          <w:p w:rsidR="006E078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Фролов Игорь Валерьевич</w:t>
            </w:r>
          </w:p>
        </w:tc>
      </w:tr>
      <w:tr w:rsidR="006E078B" w:rsidTr="00663EC5">
        <w:tc>
          <w:tcPr>
            <w:tcW w:w="8896" w:type="dxa"/>
            <w:gridSpan w:val="2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Заведующие отделениями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ветеринарно-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кинологиче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ким отделением</w:t>
            </w:r>
          </w:p>
        </w:tc>
        <w:tc>
          <w:tcPr>
            <w:tcW w:w="4218" w:type="dxa"/>
          </w:tcPr>
          <w:p w:rsidR="00792991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Бабкина </w:t>
            </w:r>
          </w:p>
          <w:p w:rsidR="006E078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Наталья Владимировна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Заведующий пожарно-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пасательным отделением</w:t>
            </w:r>
          </w:p>
        </w:tc>
        <w:tc>
          <w:tcPr>
            <w:tcW w:w="4218" w:type="dxa"/>
          </w:tcPr>
          <w:p w:rsidR="00792991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Аксенов </w:t>
            </w:r>
          </w:p>
          <w:p w:rsidR="006E078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Владимирович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природопользования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и овощеводства</w:t>
            </w:r>
          </w:p>
        </w:tc>
        <w:tc>
          <w:tcPr>
            <w:tcW w:w="4218" w:type="dxa"/>
          </w:tcPr>
          <w:p w:rsid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</w:p>
          <w:p w:rsidR="00AE1FAB" w:rsidRPr="006E078B" w:rsidRDefault="00AE1FA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</w:tc>
      </w:tr>
      <w:tr w:rsidR="006E078B" w:rsidTr="008E68D2">
        <w:tc>
          <w:tcPr>
            <w:tcW w:w="8896" w:type="dxa"/>
            <w:gridSpan w:val="2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0D2753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учебной част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18" w:type="dxa"/>
          </w:tcPr>
          <w:p w:rsid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Ухловская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Людмила Сергеевна</w:t>
            </w:r>
          </w:p>
        </w:tc>
      </w:tr>
      <w:tr w:rsidR="006E078B" w:rsidTr="006E078B">
        <w:tc>
          <w:tcPr>
            <w:tcW w:w="467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учебной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="000D27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 xml:space="preserve">  структурного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sz w:val="28"/>
                <w:szCs w:val="28"/>
              </w:rPr>
              <w:t>подразделения «Старожилово»</w:t>
            </w:r>
          </w:p>
        </w:tc>
        <w:tc>
          <w:tcPr>
            <w:tcW w:w="4218" w:type="dxa"/>
          </w:tcPr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Кофанова</w:t>
            </w:r>
            <w:proofErr w:type="spellEnd"/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078B" w:rsidRPr="006E078B" w:rsidRDefault="006E078B" w:rsidP="006E078B">
            <w:pPr>
              <w:ind w:left="-567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78B">
              <w:rPr>
                <w:rFonts w:ascii="Times New Roman" w:hAnsi="Times New Roman" w:cs="Times New Roman"/>
                <w:b/>
                <w:sz w:val="28"/>
                <w:szCs w:val="28"/>
              </w:rPr>
              <w:t>Анна Сергеевна</w:t>
            </w:r>
          </w:p>
        </w:tc>
      </w:tr>
    </w:tbl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078B" w:rsidRPr="00CB2ABA" w:rsidRDefault="006E078B" w:rsidP="00B70ECD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24E2B" w:rsidRPr="00CB2ABA" w:rsidRDefault="006E078B" w:rsidP="00CB2A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2ABA" w:rsidRPr="00CB2ABA" w:rsidRDefault="006E078B" w:rsidP="00CB2ABA">
      <w:pPr>
        <w:ind w:left="-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CB2ABA" w:rsidRPr="00CB2ABA" w:rsidRDefault="0039027C" w:rsidP="00CB2A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0ECD" w:rsidRPr="00CB2ABA" w:rsidRDefault="00B70ECD" w:rsidP="00B70ECD">
      <w:pPr>
        <w:jc w:val="center"/>
        <w:rPr>
          <w:b/>
          <w:sz w:val="26"/>
          <w:szCs w:val="26"/>
        </w:rPr>
      </w:pPr>
    </w:p>
    <w:sectPr w:rsidR="00B70ECD" w:rsidRPr="00CB2ABA" w:rsidSect="00D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ECD"/>
    <w:rsid w:val="000201A2"/>
    <w:rsid w:val="00034CB1"/>
    <w:rsid w:val="000D2753"/>
    <w:rsid w:val="002A67EC"/>
    <w:rsid w:val="0039027C"/>
    <w:rsid w:val="00465313"/>
    <w:rsid w:val="004D3F32"/>
    <w:rsid w:val="00624E2B"/>
    <w:rsid w:val="006E078B"/>
    <w:rsid w:val="00792991"/>
    <w:rsid w:val="00937A38"/>
    <w:rsid w:val="00A20DDE"/>
    <w:rsid w:val="00AD07FC"/>
    <w:rsid w:val="00AE1FAB"/>
    <w:rsid w:val="00B659CD"/>
    <w:rsid w:val="00B70ECD"/>
    <w:rsid w:val="00CB2ABA"/>
    <w:rsid w:val="00D37724"/>
    <w:rsid w:val="00DA6C13"/>
    <w:rsid w:val="00E101C9"/>
    <w:rsid w:val="00F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8195"/>
  <w15:docId w15:val="{4F80C112-ADA3-4983-9BFC-B34B0F79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Rikor</cp:lastModifiedBy>
  <cp:revision>19</cp:revision>
  <cp:lastPrinted>2020-06-02T07:52:00Z</cp:lastPrinted>
  <dcterms:created xsi:type="dcterms:W3CDTF">2018-12-20T06:11:00Z</dcterms:created>
  <dcterms:modified xsi:type="dcterms:W3CDTF">2026-04-10T08:36:00Z</dcterms:modified>
</cp:coreProperties>
</file>