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99" w:rsidRPr="00A738E1" w:rsidRDefault="008A4299" w:rsidP="00A738E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8E1">
        <w:rPr>
          <w:rFonts w:ascii="Times New Roman" w:hAnsi="Times New Roman" w:cs="Times New Roman"/>
          <w:sz w:val="32"/>
          <w:szCs w:val="32"/>
        </w:rPr>
        <w:t>Информация о рассчитываемой</w:t>
      </w:r>
      <w:r w:rsidR="00891E2C" w:rsidRPr="00A738E1">
        <w:rPr>
          <w:rFonts w:ascii="Times New Roman" w:hAnsi="Times New Roman" w:cs="Times New Roman"/>
          <w:sz w:val="32"/>
          <w:szCs w:val="32"/>
        </w:rPr>
        <w:t xml:space="preserve"> за календарны</w:t>
      </w:r>
      <w:r w:rsidRPr="00A738E1">
        <w:rPr>
          <w:rFonts w:ascii="Times New Roman" w:hAnsi="Times New Roman" w:cs="Times New Roman"/>
          <w:sz w:val="32"/>
          <w:szCs w:val="32"/>
        </w:rPr>
        <w:t>й</w:t>
      </w:r>
      <w:r w:rsidR="00891E2C" w:rsidRPr="00A738E1">
        <w:rPr>
          <w:rFonts w:ascii="Times New Roman" w:hAnsi="Times New Roman" w:cs="Times New Roman"/>
          <w:sz w:val="32"/>
          <w:szCs w:val="32"/>
        </w:rPr>
        <w:t xml:space="preserve"> год среднемесячно</w:t>
      </w:r>
      <w:r w:rsidR="00A738E1" w:rsidRPr="00A738E1">
        <w:rPr>
          <w:rFonts w:ascii="Times New Roman" w:hAnsi="Times New Roman" w:cs="Times New Roman"/>
          <w:sz w:val="32"/>
          <w:szCs w:val="32"/>
        </w:rPr>
        <w:t xml:space="preserve">й заработной </w:t>
      </w:r>
      <w:r w:rsidRPr="00A738E1">
        <w:rPr>
          <w:rFonts w:ascii="Times New Roman" w:hAnsi="Times New Roman" w:cs="Times New Roman"/>
          <w:sz w:val="32"/>
          <w:szCs w:val="32"/>
        </w:rPr>
        <w:t>плате руководителей, их заместителей</w:t>
      </w:r>
      <w:r w:rsidR="00891E2C" w:rsidRPr="00A738E1">
        <w:rPr>
          <w:rFonts w:ascii="Times New Roman" w:hAnsi="Times New Roman" w:cs="Times New Roman"/>
          <w:sz w:val="32"/>
          <w:szCs w:val="32"/>
        </w:rPr>
        <w:t xml:space="preserve"> и г</w:t>
      </w:r>
      <w:r w:rsidRPr="00A738E1">
        <w:rPr>
          <w:rFonts w:ascii="Times New Roman" w:hAnsi="Times New Roman" w:cs="Times New Roman"/>
          <w:sz w:val="32"/>
          <w:szCs w:val="32"/>
        </w:rPr>
        <w:t xml:space="preserve">лавных бухгалтеров </w:t>
      </w:r>
    </w:p>
    <w:p w:rsidR="00891E2C" w:rsidRPr="00A738E1" w:rsidRDefault="008A4299" w:rsidP="00891E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8E1">
        <w:rPr>
          <w:rFonts w:ascii="Times New Roman" w:hAnsi="Times New Roman" w:cs="Times New Roman"/>
          <w:b/>
          <w:sz w:val="32"/>
          <w:szCs w:val="32"/>
        </w:rPr>
        <w:t>ОГБПОУ «Рязанский</w:t>
      </w:r>
      <w:r w:rsidR="00891E2C" w:rsidRPr="00A738E1">
        <w:rPr>
          <w:rFonts w:ascii="Times New Roman" w:hAnsi="Times New Roman" w:cs="Times New Roman"/>
          <w:b/>
          <w:sz w:val="32"/>
          <w:szCs w:val="32"/>
        </w:rPr>
        <w:t xml:space="preserve"> колледж имени Героя Советского Союза </w:t>
      </w:r>
    </w:p>
    <w:p w:rsidR="00891E2C" w:rsidRPr="00A738E1" w:rsidRDefault="00891E2C" w:rsidP="00891E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8E1">
        <w:rPr>
          <w:rFonts w:ascii="Times New Roman" w:hAnsi="Times New Roman" w:cs="Times New Roman"/>
          <w:b/>
          <w:sz w:val="32"/>
          <w:szCs w:val="32"/>
        </w:rPr>
        <w:t>Н.Н. Комарова»</w:t>
      </w:r>
    </w:p>
    <w:p w:rsidR="00A738E1" w:rsidRDefault="000625B4" w:rsidP="00891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A738E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91E2C" w:rsidRDefault="00891E2C" w:rsidP="00891E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17"/>
      </w:tblGrid>
      <w:tr w:rsidR="00891E2C" w:rsidTr="008A4299">
        <w:tc>
          <w:tcPr>
            <w:tcW w:w="675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27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17" w:type="dxa"/>
          </w:tcPr>
          <w:p w:rsidR="00891E2C" w:rsidRDefault="00891E2C" w:rsidP="00A7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руб. </w:t>
            </w:r>
          </w:p>
        </w:tc>
      </w:tr>
      <w:tr w:rsidR="009A5FA5" w:rsidTr="008A4299">
        <w:tc>
          <w:tcPr>
            <w:tcW w:w="675" w:type="dxa"/>
          </w:tcPr>
          <w:p w:rsidR="009A5FA5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Епишин Андрей Сергеевич</w:t>
            </w:r>
          </w:p>
        </w:tc>
        <w:tc>
          <w:tcPr>
            <w:tcW w:w="3827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17" w:type="dxa"/>
          </w:tcPr>
          <w:p w:rsidR="009A5FA5" w:rsidRDefault="00D054CA" w:rsidP="00A7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110 477,48</w:t>
            </w:r>
          </w:p>
        </w:tc>
      </w:tr>
      <w:tr w:rsidR="00891E2C" w:rsidTr="008A4299">
        <w:trPr>
          <w:trHeight w:val="581"/>
        </w:trPr>
        <w:tc>
          <w:tcPr>
            <w:tcW w:w="675" w:type="dxa"/>
          </w:tcPr>
          <w:p w:rsidR="00891E2C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91E2C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3827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17" w:type="dxa"/>
          </w:tcPr>
          <w:p w:rsidR="00891E2C" w:rsidRPr="00096D5F" w:rsidRDefault="00D054CA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117 781,92</w:t>
            </w:r>
          </w:p>
        </w:tc>
      </w:tr>
      <w:tr w:rsidR="00891E2C" w:rsidTr="00096D5F">
        <w:trPr>
          <w:trHeight w:val="599"/>
        </w:trPr>
        <w:tc>
          <w:tcPr>
            <w:tcW w:w="675" w:type="dxa"/>
          </w:tcPr>
          <w:p w:rsidR="00891E2C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91E2C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Бутова Валентина Николаевна</w:t>
            </w:r>
          </w:p>
        </w:tc>
        <w:tc>
          <w:tcPr>
            <w:tcW w:w="3827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096D5F">
              <w:rPr>
                <w:rFonts w:ascii="Times New Roman" w:hAnsi="Times New Roman" w:cs="Times New Roman"/>
                <w:sz w:val="28"/>
                <w:szCs w:val="28"/>
              </w:rPr>
              <w:t>меститель директора по учеб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работе</w:t>
            </w:r>
          </w:p>
        </w:tc>
        <w:tc>
          <w:tcPr>
            <w:tcW w:w="2517" w:type="dxa"/>
          </w:tcPr>
          <w:p w:rsidR="00891E2C" w:rsidRDefault="00CD4882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118 615,53</w:t>
            </w:r>
            <w:bookmarkStart w:id="0" w:name="_GoBack"/>
            <w:bookmarkEnd w:id="0"/>
          </w:p>
        </w:tc>
      </w:tr>
      <w:tr w:rsidR="00096D5F" w:rsidTr="00096D5F">
        <w:trPr>
          <w:trHeight w:val="725"/>
        </w:trPr>
        <w:tc>
          <w:tcPr>
            <w:tcW w:w="675" w:type="dxa"/>
          </w:tcPr>
          <w:p w:rsidR="00096D5F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96D5F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Надежда Ивановна</w:t>
            </w:r>
          </w:p>
        </w:tc>
        <w:tc>
          <w:tcPr>
            <w:tcW w:w="3827" w:type="dxa"/>
          </w:tcPr>
          <w:p w:rsidR="00096D5F" w:rsidRDefault="00096D5F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517" w:type="dxa"/>
          </w:tcPr>
          <w:p w:rsidR="00096D5F" w:rsidRDefault="00CD4882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111 283,57</w:t>
            </w:r>
          </w:p>
        </w:tc>
      </w:tr>
      <w:tr w:rsidR="00891E2C" w:rsidTr="008A4299">
        <w:trPr>
          <w:trHeight w:val="686"/>
        </w:trPr>
        <w:tc>
          <w:tcPr>
            <w:tcW w:w="675" w:type="dxa"/>
          </w:tcPr>
          <w:p w:rsidR="00891E2C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91E2C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Александр Евгеньевич</w:t>
            </w:r>
          </w:p>
        </w:tc>
        <w:tc>
          <w:tcPr>
            <w:tcW w:w="3827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 и АХЧ</w:t>
            </w:r>
          </w:p>
        </w:tc>
        <w:tc>
          <w:tcPr>
            <w:tcW w:w="2517" w:type="dxa"/>
          </w:tcPr>
          <w:p w:rsidR="00891E2C" w:rsidRDefault="00555809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CD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241,73</w:t>
            </w:r>
          </w:p>
        </w:tc>
      </w:tr>
      <w:tr w:rsidR="009A5FA5" w:rsidTr="008A4299">
        <w:trPr>
          <w:trHeight w:val="686"/>
        </w:trPr>
        <w:tc>
          <w:tcPr>
            <w:tcW w:w="675" w:type="dxa"/>
          </w:tcPr>
          <w:p w:rsidR="009A5FA5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Андрей Игоревич</w:t>
            </w:r>
          </w:p>
        </w:tc>
        <w:tc>
          <w:tcPr>
            <w:tcW w:w="3827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 и АХЧ</w:t>
            </w:r>
          </w:p>
        </w:tc>
        <w:tc>
          <w:tcPr>
            <w:tcW w:w="2517" w:type="dxa"/>
          </w:tcPr>
          <w:p w:rsidR="009A5FA5" w:rsidRDefault="00555809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CD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179,03</w:t>
            </w:r>
          </w:p>
        </w:tc>
      </w:tr>
      <w:tr w:rsidR="009A5FA5" w:rsidTr="008A4299">
        <w:trPr>
          <w:trHeight w:val="686"/>
        </w:trPr>
        <w:tc>
          <w:tcPr>
            <w:tcW w:w="675" w:type="dxa"/>
          </w:tcPr>
          <w:p w:rsidR="009A5FA5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827" w:type="dxa"/>
          </w:tcPr>
          <w:p w:rsidR="009A5FA5" w:rsidRDefault="009A5FA5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учебно-производственной работе</w:t>
            </w:r>
          </w:p>
        </w:tc>
        <w:tc>
          <w:tcPr>
            <w:tcW w:w="2517" w:type="dxa"/>
          </w:tcPr>
          <w:p w:rsidR="009A5FA5" w:rsidRDefault="00CD4882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109 038,45</w:t>
            </w:r>
          </w:p>
        </w:tc>
      </w:tr>
      <w:tr w:rsidR="00891E2C" w:rsidTr="008A4299">
        <w:trPr>
          <w:trHeight w:val="556"/>
        </w:trPr>
        <w:tc>
          <w:tcPr>
            <w:tcW w:w="675" w:type="dxa"/>
          </w:tcPr>
          <w:p w:rsidR="00891E2C" w:rsidRDefault="009A5FA5" w:rsidP="009A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91E2C" w:rsidRDefault="001351B0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Б</w:t>
            </w:r>
            <w:r w:rsidR="00AB64FF">
              <w:rPr>
                <w:rFonts w:ascii="Times New Roman" w:hAnsi="Times New Roman" w:cs="Times New Roman"/>
                <w:sz w:val="28"/>
                <w:szCs w:val="28"/>
              </w:rPr>
              <w:t>орисовна</w:t>
            </w:r>
          </w:p>
        </w:tc>
        <w:tc>
          <w:tcPr>
            <w:tcW w:w="3827" w:type="dxa"/>
          </w:tcPr>
          <w:p w:rsidR="00891E2C" w:rsidRDefault="00891E2C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17" w:type="dxa"/>
          </w:tcPr>
          <w:p w:rsidR="00891E2C" w:rsidRDefault="000625B4" w:rsidP="0089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102 073,32</w:t>
            </w:r>
          </w:p>
        </w:tc>
      </w:tr>
    </w:tbl>
    <w:p w:rsidR="00891E2C" w:rsidRPr="00891E2C" w:rsidRDefault="00891E2C" w:rsidP="00891E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1E2C" w:rsidRPr="00891E2C" w:rsidSect="00C7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2C"/>
    <w:rsid w:val="000625B4"/>
    <w:rsid w:val="00096D5F"/>
    <w:rsid w:val="001351B0"/>
    <w:rsid w:val="001C2A9C"/>
    <w:rsid w:val="0024688A"/>
    <w:rsid w:val="00310ED3"/>
    <w:rsid w:val="00313B89"/>
    <w:rsid w:val="003D229D"/>
    <w:rsid w:val="004D4352"/>
    <w:rsid w:val="00534305"/>
    <w:rsid w:val="00555809"/>
    <w:rsid w:val="006B54A8"/>
    <w:rsid w:val="00756C94"/>
    <w:rsid w:val="007F2736"/>
    <w:rsid w:val="00891E2C"/>
    <w:rsid w:val="008A4299"/>
    <w:rsid w:val="008C4635"/>
    <w:rsid w:val="00987DB4"/>
    <w:rsid w:val="009A5FA5"/>
    <w:rsid w:val="009B7B32"/>
    <w:rsid w:val="00A10D8C"/>
    <w:rsid w:val="00A544D5"/>
    <w:rsid w:val="00A738E1"/>
    <w:rsid w:val="00AB64FF"/>
    <w:rsid w:val="00B7623B"/>
    <w:rsid w:val="00C0704E"/>
    <w:rsid w:val="00C71FBF"/>
    <w:rsid w:val="00CD4882"/>
    <w:rsid w:val="00D054CA"/>
    <w:rsid w:val="00D30880"/>
    <w:rsid w:val="00D73F59"/>
    <w:rsid w:val="00D956D4"/>
    <w:rsid w:val="00DC193B"/>
    <w:rsid w:val="00E6062F"/>
    <w:rsid w:val="00EA2CFD"/>
    <w:rsid w:val="00ED49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B483"/>
  <w15:docId w15:val="{495AA8B8-427D-43B3-9FF0-8CE4915C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Organization</dc:creator>
  <cp:keywords/>
  <dc:description/>
  <cp:lastModifiedBy>Windows User</cp:lastModifiedBy>
  <cp:revision>23</cp:revision>
  <cp:lastPrinted>2025-02-06T07:28:00Z</cp:lastPrinted>
  <dcterms:created xsi:type="dcterms:W3CDTF">2019-06-07T08:37:00Z</dcterms:created>
  <dcterms:modified xsi:type="dcterms:W3CDTF">2026-04-06T09:11:00Z</dcterms:modified>
</cp:coreProperties>
</file>