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74" w:rsidRDefault="00500E74" w:rsidP="00500E74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500E74" w:rsidRDefault="00500E74" w:rsidP="00500E74">
      <w:pPr>
        <w:pStyle w:val="a3"/>
        <w:rPr>
          <w:sz w:val="16"/>
          <w:szCs w:val="16"/>
        </w:rPr>
      </w:pPr>
    </w:p>
    <w:p w:rsidR="00500E74" w:rsidRDefault="00500E74" w:rsidP="00500E74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500E74" w:rsidRDefault="00500E74" w:rsidP="00500E74">
      <w:pPr>
        <w:pStyle w:val="a3"/>
      </w:pPr>
      <w:r>
        <w:t xml:space="preserve">от </w:t>
      </w:r>
    </w:p>
    <w:p w:rsidR="00500E74" w:rsidRDefault="00500E74" w:rsidP="00500E7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500E74" w:rsidRDefault="00500E74" w:rsidP="00500E7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500E74" w:rsidRDefault="00500E74" w:rsidP="00500E7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500E74" w:rsidRDefault="00500E74" w:rsidP="00500E7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рождения ______________                                         Кем выдан: _______________________________________</w:t>
      </w:r>
    </w:p>
    <w:p w:rsidR="00500E74" w:rsidRDefault="00500E74" w:rsidP="00500E74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500E74" w:rsidRPr="004C2929" w:rsidRDefault="00500E74" w:rsidP="00500E74">
      <w:pPr>
        <w:pStyle w:val="a3"/>
        <w:spacing w:line="276" w:lineRule="auto"/>
      </w:pPr>
      <w:r>
        <w:t>_____________________________________________       Когда выдан: _____________Код подразделения_________</w:t>
      </w:r>
    </w:p>
    <w:p w:rsidR="00500E74" w:rsidRDefault="00500E74" w:rsidP="00500E7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регистрации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паспорту)____________________________________________________________________</w:t>
      </w:r>
    </w:p>
    <w:p w:rsidR="00500E74" w:rsidRDefault="00500E74" w:rsidP="00500E7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500E74" w:rsidRDefault="00500E74" w:rsidP="00500E7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Проживающего(ей) по адресу ________________________________________________________________________ ___________________________________________________________________________________________________</w:t>
      </w:r>
    </w:p>
    <w:p w:rsidR="00500E74" w:rsidRDefault="00500E74" w:rsidP="00500E74">
      <w:pPr>
        <w:pStyle w:val="a3"/>
      </w:pPr>
      <w:r>
        <w:t>Телефон абитуриента _______________________________________________________________________________</w:t>
      </w:r>
    </w:p>
    <w:p w:rsidR="00500E74" w:rsidRPr="004C2929" w:rsidRDefault="00500E74" w:rsidP="00500E74">
      <w:pPr>
        <w:pStyle w:val="2"/>
        <w:ind w:firstLine="0"/>
        <w:jc w:val="both"/>
        <w:rPr>
          <w:sz w:val="18"/>
          <w:szCs w:val="18"/>
        </w:rPr>
      </w:pPr>
      <w:r w:rsidRPr="004C2929">
        <w:rPr>
          <w:sz w:val="18"/>
          <w:szCs w:val="18"/>
        </w:rPr>
        <w:t>Адрес электронной почты</w:t>
      </w:r>
      <w:r>
        <w:rPr>
          <w:sz w:val="18"/>
          <w:szCs w:val="18"/>
        </w:rPr>
        <w:t xml:space="preserve"> _____________________________________________________________________________</w:t>
      </w:r>
      <w:bookmarkStart w:id="0" w:name="_GoBack"/>
      <w:bookmarkEnd w:id="0"/>
    </w:p>
    <w:p w:rsidR="00500E74" w:rsidRDefault="00500E74" w:rsidP="00500E74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00E74" w:rsidRDefault="00500E74" w:rsidP="00500E74">
      <w:pPr>
        <w:pStyle w:val="2"/>
        <w:ind w:firstLine="0"/>
        <w:jc w:val="center"/>
        <w:rPr>
          <w:sz w:val="16"/>
          <w:szCs w:val="16"/>
        </w:rPr>
      </w:pPr>
    </w:p>
    <w:p w:rsidR="00500E74" w:rsidRDefault="00500E74" w:rsidP="00500E74">
      <w:pPr>
        <w:pStyle w:val="2"/>
        <w:ind w:firstLine="851"/>
        <w:jc w:val="both"/>
      </w:pPr>
      <w:r>
        <w:t xml:space="preserve">Прошу допустить меня к участию в конкурсе на направление подготовки (специальность)   </w:t>
      </w:r>
      <w:r>
        <w:rPr>
          <w:b/>
          <w:bCs/>
        </w:rPr>
        <w:t>35.02.16 Эксплуатация и ремонт сельскохозяйственной техники и оборудования</w:t>
      </w:r>
      <w:r>
        <w:rPr>
          <w:bCs/>
        </w:rPr>
        <w:t xml:space="preserve"> по очной форме обучения</w:t>
      </w:r>
      <w:r>
        <w:t xml:space="preserve"> на места: финансируемые        </w:t>
      </w:r>
      <w:r>
        <w:rPr>
          <w:bCs/>
        </w:rPr>
        <w:t>из областного бюджета ____</w:t>
      </w:r>
      <w:r>
        <w:t xml:space="preserve">; </w:t>
      </w:r>
    </w:p>
    <w:p w:rsidR="00500E74" w:rsidRDefault="00500E74" w:rsidP="00500E74">
      <w:pPr>
        <w:pStyle w:val="2"/>
        <w:ind w:firstLine="851"/>
        <w:jc w:val="both"/>
      </w:pPr>
      <w:r>
        <w:rPr>
          <w:bCs/>
        </w:rPr>
        <w:t xml:space="preserve">      с полным возмещением затрат ____</w:t>
      </w:r>
    </w:p>
    <w:p w:rsidR="00500E74" w:rsidRDefault="00500E74" w:rsidP="00500E74">
      <w:pPr>
        <w:pStyle w:val="2"/>
        <w:jc w:val="both"/>
        <w:rPr>
          <w:bCs/>
          <w:sz w:val="16"/>
          <w:szCs w:val="16"/>
        </w:rPr>
      </w:pPr>
    </w:p>
    <w:p w:rsidR="00500E74" w:rsidRDefault="00500E74" w:rsidP="00500E74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500E74" w:rsidRDefault="00500E74" w:rsidP="00500E74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Окончил(а) в ________ году общеобразовательное учреждение: ____________________________________________</w:t>
      </w:r>
    </w:p>
    <w:p w:rsidR="00500E74" w:rsidRDefault="00500E74" w:rsidP="00500E7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500E74" w:rsidRPr="0073528B" w:rsidRDefault="00500E74" w:rsidP="00500E74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500E74" w:rsidRDefault="00500E74" w:rsidP="00500E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0E74" w:rsidRDefault="00500E74" w:rsidP="00500E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Аттестат № __________________________Дата выдачи:________________________________</w:t>
      </w:r>
    </w:p>
    <w:p w:rsidR="00500E74" w:rsidRDefault="00500E74" w:rsidP="00500E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500E74" w:rsidRDefault="00500E74" w:rsidP="00500E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500E74" w:rsidRDefault="00500E74" w:rsidP="00500E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500E74" w:rsidRDefault="00500E74" w:rsidP="00500E74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немецкий ____ ; французский ____ ; другой ____ ; не изучал(а) ____</w:t>
      </w:r>
    </w:p>
    <w:p w:rsidR="00500E74" w:rsidRDefault="00500E74" w:rsidP="00500E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500E74" w:rsidRDefault="00500E74" w:rsidP="00500E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500E74" w:rsidRDefault="00500E74" w:rsidP="00500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Согласно Правил приема прилагаю следующие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документы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00E74" w:rsidRDefault="00500E74" w:rsidP="00500E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Серия ____________ № ____________</w:t>
      </w:r>
    </w:p>
    <w:p w:rsidR="00500E74" w:rsidRDefault="00500E74" w:rsidP="00500E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500E74" w:rsidRDefault="00500E74" w:rsidP="00500E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500E74" w:rsidRDefault="00500E74" w:rsidP="00500E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500E74" w:rsidRDefault="00500E74" w:rsidP="00500E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500E74" w:rsidRDefault="00500E74" w:rsidP="00500E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нарколога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500E74" w:rsidRDefault="00500E74" w:rsidP="00500E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психиатра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500E74" w:rsidRDefault="00500E74" w:rsidP="00500E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500E74" w:rsidRDefault="00500E74" w:rsidP="00500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500E74" w:rsidRDefault="00796051" w:rsidP="00500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="00500E74"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 w:rsidR="00500E74">
        <w:rPr>
          <w:rFonts w:ascii="Times New Roman" w:hAnsi="Times New Roman" w:cs="Times New Roman"/>
          <w:sz w:val="16"/>
          <w:szCs w:val="16"/>
        </w:rPr>
        <w:t xml:space="preserve"> поступающего)</w:t>
      </w:r>
    </w:p>
    <w:p w:rsidR="00500E74" w:rsidRDefault="00500E74" w:rsidP="00500E74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759A9">
        <w:rPr>
          <w:rFonts w:ascii="Times New Roman" w:hAnsi="Times New Roman" w:cs="Times New Roman"/>
          <w:sz w:val="16"/>
          <w:szCs w:val="16"/>
        </w:rPr>
        <w:t>Подтверждаю,что</w:t>
      </w:r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мне предоставлена возможность ознакомиться:с локальными нормативно-правовыми актами,с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Героя Советского Союза </w:t>
      </w:r>
      <w:r w:rsidRPr="000759A9">
        <w:rPr>
          <w:rFonts w:ascii="Times New Roman" w:hAnsi="Times New Roman" w:cs="Times New Roman"/>
          <w:sz w:val="16"/>
          <w:szCs w:val="16"/>
        </w:rPr>
        <w:t xml:space="preserve">Н.Н.Комарова»,с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аккредитации,с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</w:p>
    <w:p w:rsidR="00500E74" w:rsidRDefault="00500E74" w:rsidP="00500E74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__________________________</w:t>
      </w:r>
    </w:p>
    <w:p w:rsidR="00500E74" w:rsidRDefault="00796051" w:rsidP="00500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="00500E74"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 w:rsidR="00500E74">
        <w:rPr>
          <w:rFonts w:ascii="Times New Roman" w:hAnsi="Times New Roman" w:cs="Times New Roman"/>
          <w:sz w:val="16"/>
          <w:szCs w:val="16"/>
        </w:rPr>
        <w:t xml:space="preserve"> поступающего)</w:t>
      </w:r>
    </w:p>
    <w:p w:rsidR="00500E74" w:rsidRDefault="00500E74" w:rsidP="00500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ознакомлен(а): </w:t>
      </w:r>
    </w:p>
    <w:p w:rsidR="00500E74" w:rsidRDefault="00500E74" w:rsidP="00500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796051" w:rsidRDefault="00500E74" w:rsidP="00500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августа</w:t>
      </w:r>
    </w:p>
    <w:p w:rsidR="00500E74" w:rsidRPr="00AB21AA" w:rsidRDefault="00796051" w:rsidP="00500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6051">
        <w:rPr>
          <w:rFonts w:ascii="Times New Roman" w:hAnsi="Times New Roman" w:cs="Times New Roman"/>
          <w:b/>
          <w:sz w:val="18"/>
          <w:szCs w:val="18"/>
        </w:rPr>
        <w:t>( до 16.00 Московского времени)</w:t>
      </w:r>
      <w:r w:rsidR="00500E74" w:rsidRPr="0079605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  <w:r w:rsidRPr="00796051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r w:rsidRPr="00796051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500E74" w:rsidRPr="0079605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00E74" w:rsidRPr="00A90FFB">
        <w:rPr>
          <w:rFonts w:ascii="Times New Roman" w:hAnsi="Times New Roman" w:cs="Times New Roman"/>
          <w:sz w:val="18"/>
          <w:szCs w:val="18"/>
        </w:rPr>
        <w:t>(подпись поступающего</w:t>
      </w:r>
      <w:r w:rsidR="00500E74">
        <w:rPr>
          <w:rFonts w:ascii="Times New Roman" w:hAnsi="Times New Roman" w:cs="Times New Roman"/>
          <w:sz w:val="20"/>
          <w:szCs w:val="20"/>
        </w:rPr>
        <w:t>)</w:t>
      </w:r>
    </w:p>
    <w:p w:rsidR="00500E74" w:rsidRPr="00AB21AA" w:rsidRDefault="00500E74" w:rsidP="00500E74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</w:p>
    <w:p w:rsidR="00500E74" w:rsidRDefault="00500E74" w:rsidP="00500E74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sectPr w:rsidR="00500E74" w:rsidSect="00500E74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D36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F2D"/>
    <w:rsid w:val="002C3F2D"/>
    <w:rsid w:val="00500E74"/>
    <w:rsid w:val="00641589"/>
    <w:rsid w:val="006504BB"/>
    <w:rsid w:val="00796051"/>
    <w:rsid w:val="00927753"/>
    <w:rsid w:val="00C71A72"/>
    <w:rsid w:val="00CE6817"/>
    <w:rsid w:val="00D16FC1"/>
    <w:rsid w:val="00FE2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074F"/>
  <w15:docId w15:val="{61EFD17F-A878-498B-A1FB-0076B825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50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500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500E74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00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00E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00E7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0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User</cp:lastModifiedBy>
  <cp:revision>8</cp:revision>
  <dcterms:created xsi:type="dcterms:W3CDTF">2024-06-18T12:14:00Z</dcterms:created>
  <dcterms:modified xsi:type="dcterms:W3CDTF">2024-07-04T16:10:00Z</dcterms:modified>
</cp:coreProperties>
</file>