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04" w:rsidRDefault="005066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50661B">
        <w:rPr>
          <w:rFonts w:ascii="Times New Roman" w:hAnsi="Times New Roman" w:cs="Times New Roman"/>
          <w:b/>
          <w:sz w:val="36"/>
          <w:szCs w:val="36"/>
        </w:rPr>
        <w:t>СОБЕСЕДОВАНИЕ</w:t>
      </w:r>
    </w:p>
    <w:p w:rsidR="0050661B" w:rsidRDefault="0050661B">
      <w:pPr>
        <w:rPr>
          <w:rFonts w:ascii="Times New Roman" w:hAnsi="Times New Roman" w:cs="Times New Roman"/>
          <w:b/>
          <w:sz w:val="36"/>
          <w:szCs w:val="36"/>
        </w:rPr>
      </w:pPr>
    </w:p>
    <w:p w:rsidR="0050661B" w:rsidRDefault="0050661B" w:rsidP="00071DE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собеседованию должна вестись по плану. Цели следует излагать только на бумаге, иначе они так и останутся мечтами и ведениями. Только в письменном виде они обретают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начинаете воспринимать их всерьёз.</w:t>
      </w:r>
    </w:p>
    <w:p w:rsidR="00071DE0" w:rsidRDefault="00071DE0" w:rsidP="00071DE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завести отдельные папки или конверты, куда Вы будете складывать всё, что может помочь вам подготовиться к собеседованию. Очень полезно предварительно побывать в фирме. Целесообразно заранее продумать все ответы на предлагаемые вопросы.</w:t>
      </w:r>
    </w:p>
    <w:p w:rsidR="00071DE0" w:rsidRDefault="00071DE0" w:rsidP="00071DE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обычно должны приходить на собеседование в костюме и при галстуке.</w:t>
      </w:r>
    </w:p>
    <w:p w:rsidR="00071DE0" w:rsidRDefault="00071DE0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лучшее для женщин надеть строгий костюм или достаточно консервативное платье. Чем солиднее учреждение, тем строже должен быть ваш наряд. Если вы успели побывать в данной организации, ориентируйтесь </w:t>
      </w:r>
      <w:r w:rsidR="00FF17B9">
        <w:rPr>
          <w:rFonts w:ascii="Times New Roman" w:hAnsi="Times New Roman" w:cs="Times New Roman"/>
          <w:sz w:val="28"/>
          <w:szCs w:val="28"/>
        </w:rPr>
        <w:t>на тот стиль, который там принят.</w:t>
      </w:r>
    </w:p>
    <w:p w:rsidR="00FF17B9" w:rsidRDefault="00FF17B9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минут за 15 до намеченного времени. Ни в коем случае нельзя опаздывать.</w:t>
      </w:r>
    </w:p>
    <w:p w:rsidR="00FF17B9" w:rsidRDefault="00FF17B9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правильно определить продолжительность собеседования и придерживаться заранее оговоренного времени.</w:t>
      </w:r>
    </w:p>
    <w:p w:rsidR="00FF17B9" w:rsidRDefault="00FF17B9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полезный совет: придя на собеседование, не поленитесь почитать вывешенные на стенах объявления и сообщения.</w:t>
      </w:r>
    </w:p>
    <w:p w:rsidR="00FF17B9" w:rsidRDefault="00FF17B9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вежливы и доброжелательны со всеми, кого встретите в офисе. Постучите, получив приглашение, входите уверенно, а не всовывайте робко голову в дверь. Не забудьте улыбнуться, входя в кабинет начальника. Помните, как важен язык мимики и жестов.</w:t>
      </w:r>
    </w:p>
    <w:p w:rsidR="00FF17B9" w:rsidRDefault="00FF17B9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взять с собой на интервью документы, подтверждающие квалификацию, образование, дополнительные умения и навыки.</w:t>
      </w:r>
    </w:p>
    <w:p w:rsidR="00FF17B9" w:rsidRDefault="00FF17B9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вопросы старайтесь дать выигрышную информацию.</w:t>
      </w:r>
    </w:p>
    <w:p w:rsidR="00FF17B9" w:rsidRDefault="00FF17B9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собеседования </w:t>
      </w:r>
      <w:r w:rsidR="00264260">
        <w:rPr>
          <w:rFonts w:ascii="Times New Roman" w:hAnsi="Times New Roman" w:cs="Times New Roman"/>
          <w:sz w:val="28"/>
          <w:szCs w:val="28"/>
        </w:rPr>
        <w:t>кандидат тоже задаёт вопросы, как заготовленные заранее, так и экспромтом. Недопустимо не задавать ни одного вопроса, если вам предложено их задать.</w:t>
      </w:r>
    </w:p>
    <w:p w:rsidR="00264260" w:rsidRDefault="00264260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чувством собственного достоинства: собеседование – это встреча двух равноправных сторон, собирающихся заключить взаимовыгодную сделку.</w:t>
      </w:r>
    </w:p>
    <w:p w:rsidR="00264260" w:rsidRDefault="00264260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Вам предложат </w:t>
      </w:r>
      <w:r w:rsidR="001F36D4">
        <w:rPr>
          <w:rFonts w:ascii="Times New Roman" w:hAnsi="Times New Roman" w:cs="Times New Roman"/>
          <w:sz w:val="28"/>
          <w:szCs w:val="28"/>
        </w:rPr>
        <w:t>заполнить какие-то формуляры. Помните, что всё имеет значение: и грамотность, и помарки, и почерк, и чёткость формулировок.</w:t>
      </w:r>
    </w:p>
    <w:p w:rsidR="001F36D4" w:rsidRDefault="001F36D4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забудьте, заканчивая беседу, чётко договориться о том, когда и как вы узнаете о результатах. Желательно, чтобы инициатива осталась за </w:t>
      </w:r>
      <w:r>
        <w:rPr>
          <w:rFonts w:ascii="Times New Roman" w:hAnsi="Times New Roman" w:cs="Times New Roman"/>
          <w:sz w:val="28"/>
          <w:szCs w:val="28"/>
        </w:rPr>
        <w:lastRenderedPageBreak/>
        <w:t>Вами. Лучше договориться, что вы будете звонить в назначенное время или ожидать звонка.</w:t>
      </w:r>
    </w:p>
    <w:p w:rsidR="001F36D4" w:rsidRDefault="001F36D4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оба участника закончили встречу с ощущением, что всё, что следовало сказать, сказано, и что вы оба располагаете достаточно полными сведениями для принятия решения. Заканчивая собеседование, поблагодарите собеседника за беседу и проявленное внимание.</w:t>
      </w:r>
    </w:p>
    <w:p w:rsidR="001F36D4" w:rsidRDefault="00F50B09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1-2 дня после собеседования вы можете послать на фирму, где проходили собеседование, благодарственное письмо. Письмо желательно составить так, чтобы оно было достаточно кратким и содержало благодарность за оказанное вам внимание. Отметьте свою готовность с пользой трудиться в этой организации. Напомните, что вы ожидаете решение итогам собеседования.</w:t>
      </w:r>
    </w:p>
    <w:p w:rsidR="00F50B09" w:rsidRPr="0050661B" w:rsidRDefault="00F50B09" w:rsidP="00071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тщательно проанализируйте своё поведение </w:t>
      </w:r>
      <w:r w:rsidR="004B6464">
        <w:rPr>
          <w:rFonts w:ascii="Times New Roman" w:hAnsi="Times New Roman" w:cs="Times New Roman"/>
          <w:sz w:val="28"/>
          <w:szCs w:val="28"/>
        </w:rPr>
        <w:t>и сделайте правильные выводы. Если вам отказали, то постарайтесь узнать причину отказа, чтобы внести соответствующие коррективы в подготовку к новым собеседованиям.</w:t>
      </w:r>
      <w:bookmarkStart w:id="0" w:name="_GoBack"/>
      <w:bookmarkEnd w:id="0"/>
    </w:p>
    <w:sectPr w:rsidR="00F50B09" w:rsidRPr="0050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EBF"/>
    <w:multiLevelType w:val="hybridMultilevel"/>
    <w:tmpl w:val="898C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C0"/>
    <w:rsid w:val="00071DE0"/>
    <w:rsid w:val="00175FC0"/>
    <w:rsid w:val="001F36D4"/>
    <w:rsid w:val="00264260"/>
    <w:rsid w:val="004B6464"/>
    <w:rsid w:val="0050661B"/>
    <w:rsid w:val="00DD1704"/>
    <w:rsid w:val="00F50B09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77DC"/>
  <w15:chartTrackingRefBased/>
  <w15:docId w15:val="{16DECBFD-E681-4DAB-86BA-230A5308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sf-4</dc:creator>
  <cp:keywords/>
  <dc:description/>
  <cp:lastModifiedBy>sf-4</cp:lastModifiedBy>
  <cp:revision>5</cp:revision>
  <dcterms:created xsi:type="dcterms:W3CDTF">2024-06-14T09:25:00Z</dcterms:created>
  <dcterms:modified xsi:type="dcterms:W3CDTF">2024-06-14T10:26:00Z</dcterms:modified>
</cp:coreProperties>
</file>