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72" w:rsidRPr="00EC0A72" w:rsidRDefault="00CC2B12" w:rsidP="00EC0A72">
      <w:pPr>
        <w:jc w:val="center"/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Информация о приеме</w:t>
      </w:r>
      <w:r w:rsidR="00EC0A72">
        <w:rPr>
          <w:rFonts w:ascii="Times New Roman" w:hAnsi="Times New Roman" w:cs="Times New Roman"/>
          <w:b/>
          <w:sz w:val="28"/>
          <w:szCs w:val="28"/>
        </w:rPr>
        <w:t xml:space="preserve"> по договорам </w:t>
      </w:r>
      <w:r>
        <w:rPr>
          <w:rFonts w:ascii="Times New Roman" w:hAnsi="Times New Roman" w:cs="Times New Roman"/>
          <w:b/>
          <w:sz w:val="28"/>
          <w:szCs w:val="28"/>
        </w:rPr>
        <w:t>на оказание платных образовательных услуг</w:t>
      </w:r>
    </w:p>
    <w:bookmarkEnd w:id="0"/>
    <w:p w:rsidR="00EC0A72" w:rsidRPr="002F1CAC" w:rsidRDefault="00CC2B12" w:rsidP="00EC0A72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Прием</w:t>
      </w:r>
      <w:r w:rsidR="00EC0A72" w:rsidRPr="002F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договорам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оказание платных образовательных услуг  с </w:t>
      </w:r>
      <w:r w:rsidR="00EC0A72" w:rsidRPr="002F1CAC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юридическими и (или) физическими лицами на каждую специальность осуществл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яется сверх установленных </w:t>
      </w:r>
      <w:r w:rsidR="00EC0A72" w:rsidRPr="002F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контрольных цифр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приема</w:t>
      </w:r>
      <w:r w:rsidR="00EC0A72" w:rsidRPr="002F1CA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C0A72" w:rsidRPr="002F1CAC" w:rsidRDefault="00EC0A72" w:rsidP="00EC0A72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1CAC">
        <w:rPr>
          <w:rFonts w:ascii="Times New Roman" w:eastAsiaTheme="minorHAnsi" w:hAnsi="Times New Roman" w:cs="Times New Roman"/>
          <w:sz w:val="28"/>
          <w:szCs w:val="28"/>
          <w:lang w:eastAsia="en-US"/>
        </w:rPr>
        <w:t>2. Для поступающих на места по договорам с оплатой стоимости обучения устанавливается тот же набор вступительных испытаний</w:t>
      </w:r>
      <w:r w:rsidR="00CC2B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образовательных программ 20.02.04 Пожарная безопасность и 20.02.02 Защита в чрезвычайных ситуациях </w:t>
      </w:r>
      <w:r w:rsidRPr="002F1CAC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и для лиц, поступающих на данную специальность на бюджетной основе.</w:t>
      </w:r>
    </w:p>
    <w:p w:rsidR="00EC0A72" w:rsidRPr="002F1CAC" w:rsidRDefault="00EC0A72" w:rsidP="00CC2B12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1C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CC2B1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 на оказание платных образовательных услуг заключается после приказа о зачислении на обучение.</w:t>
      </w:r>
    </w:p>
    <w:p w:rsidR="00FE44EC" w:rsidRDefault="00FE44EC"/>
    <w:sectPr w:rsidR="00FE44EC" w:rsidSect="005D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0A72"/>
    <w:rsid w:val="005D623F"/>
    <w:rsid w:val="00CC2B12"/>
    <w:rsid w:val="00EC0A72"/>
    <w:rsid w:val="00FE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input5</cp:lastModifiedBy>
  <cp:revision>2</cp:revision>
  <dcterms:created xsi:type="dcterms:W3CDTF">2022-03-01T10:07:00Z</dcterms:created>
  <dcterms:modified xsi:type="dcterms:W3CDTF">2024-05-30T10:56:00Z</dcterms:modified>
</cp:coreProperties>
</file>