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F7" w:rsidRDefault="00531FF7" w:rsidP="00531FF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FF7" w:rsidRDefault="00531FF7" w:rsidP="00531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необходимости прохождения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поступающими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обязательного предварительного медицинского осмотра.</w:t>
      </w:r>
    </w:p>
    <w:p w:rsidR="00531FF7" w:rsidRDefault="00531FF7" w:rsidP="00531F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1FF7" w:rsidRDefault="00531FF7" w:rsidP="00531F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Поступающий представляет оригинал или копию медицинской справки (форма 086 У), содержащей сведения о проведении медицинского осмотра.</w:t>
      </w:r>
    </w:p>
    <w:p w:rsidR="00531FF7" w:rsidRDefault="00531FF7" w:rsidP="0053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Медицинская справка признается действительной, если она получена не ранее одного года до дня завершения приема документов (15 августа 2023 г.).</w:t>
      </w:r>
    </w:p>
    <w:p w:rsidR="00531FF7" w:rsidRDefault="00531FF7" w:rsidP="0053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FF7" w:rsidRDefault="00531FF7" w:rsidP="00531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FF7">
        <w:rPr>
          <w:rFonts w:ascii="Times New Roman" w:hAnsi="Times New Roman" w:cs="Times New Roman"/>
          <w:b/>
          <w:sz w:val="28"/>
          <w:szCs w:val="28"/>
        </w:rPr>
        <w:t xml:space="preserve">   К справке прилагаются сведения о профилактических прививках или письменные отказы от них.</w:t>
      </w:r>
    </w:p>
    <w:p w:rsidR="00531FF7" w:rsidRPr="00531FF7" w:rsidRDefault="00531FF7" w:rsidP="00531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FF7" w:rsidRDefault="00531FF7" w:rsidP="00531F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FF7">
        <w:rPr>
          <w:rFonts w:ascii="Times New Roman" w:hAnsi="Times New Roman" w:cs="Times New Roman"/>
          <w:b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 Для лиц, поступающих на специальности 20.02.02 Защита в чрезвычайных ситуациях и 20.02.04 Пожарная безопасность </w:t>
      </w:r>
      <w:r w:rsidR="006628B6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6628B6">
        <w:rPr>
          <w:rFonts w:ascii="Times New Roman" w:hAnsi="Times New Roman" w:cs="Times New Roman"/>
          <w:sz w:val="28"/>
          <w:szCs w:val="28"/>
        </w:rPr>
        <w:t xml:space="preserve">  </w:t>
      </w:r>
      <w:r w:rsidR="006628B6" w:rsidRPr="006628B6">
        <w:rPr>
          <w:rFonts w:ascii="Times New Roman" w:hAnsi="Times New Roman" w:cs="Times New Roman"/>
          <w:b/>
          <w:sz w:val="28"/>
          <w:szCs w:val="28"/>
        </w:rPr>
        <w:t>прохождение психиатра и нарколога</w:t>
      </w:r>
      <w:r w:rsidR="006628B6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наличие заключения врача медицинского учреждения о годности 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обучению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данным специальностям.</w:t>
      </w:r>
    </w:p>
    <w:p w:rsidR="00531FF7" w:rsidRDefault="00531FF7" w:rsidP="0053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F7" w:rsidRDefault="00531FF7" w:rsidP="0053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F7" w:rsidRDefault="00531FF7" w:rsidP="0053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F7" w:rsidRDefault="00531FF7" w:rsidP="0053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F7" w:rsidRDefault="00531FF7" w:rsidP="0053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F7" w:rsidRDefault="00531FF7" w:rsidP="0053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F7" w:rsidRDefault="00531FF7" w:rsidP="0053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F7" w:rsidRDefault="00531FF7" w:rsidP="0053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F7" w:rsidRDefault="00531FF7" w:rsidP="0053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F7" w:rsidRDefault="00531FF7" w:rsidP="0053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F7" w:rsidRDefault="00531FF7" w:rsidP="0053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F7" w:rsidRDefault="00531FF7" w:rsidP="0053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2C2" w:rsidRDefault="006628B6"/>
    <w:sectPr w:rsidR="002D42C2" w:rsidSect="001B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FF7"/>
    <w:rsid w:val="001B78D6"/>
    <w:rsid w:val="00531FF7"/>
    <w:rsid w:val="006628B6"/>
    <w:rsid w:val="009374F6"/>
    <w:rsid w:val="00940309"/>
    <w:rsid w:val="00AC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input5</dc:creator>
  <cp:lastModifiedBy>input5</cp:lastModifiedBy>
  <cp:revision>2</cp:revision>
  <dcterms:created xsi:type="dcterms:W3CDTF">2024-05-30T10:59:00Z</dcterms:created>
  <dcterms:modified xsi:type="dcterms:W3CDTF">2024-05-30T12:03:00Z</dcterms:modified>
</cp:coreProperties>
</file>