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2A" w:rsidRDefault="00FF4B2A" w:rsidP="00FF4B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Pr="00F226F1">
        <w:rPr>
          <w:rFonts w:ascii="Times New Roman" w:hAnsi="Times New Roman" w:cs="Times New Roman"/>
          <w:b/>
          <w:sz w:val="32"/>
          <w:szCs w:val="32"/>
        </w:rPr>
        <w:t xml:space="preserve"> вступительных испыта</w:t>
      </w:r>
      <w:r>
        <w:rPr>
          <w:rFonts w:ascii="Times New Roman" w:hAnsi="Times New Roman" w:cs="Times New Roman"/>
          <w:b/>
          <w:sz w:val="32"/>
          <w:szCs w:val="32"/>
        </w:rPr>
        <w:t xml:space="preserve">ний по физической подготовке абитуриентов, поступающих на образовательные программы </w:t>
      </w:r>
    </w:p>
    <w:p w:rsidR="00FF4B2A" w:rsidRDefault="00FF4B2A" w:rsidP="00FF4B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20.02.02 Защита в чрезвычайных ситуациях</w:t>
      </w:r>
    </w:p>
    <w:p w:rsidR="00FF4B2A" w:rsidRDefault="00FF4B2A" w:rsidP="00FF4B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20.02.04 Пожарная безопасность </w:t>
      </w:r>
    </w:p>
    <w:p w:rsidR="00FF4B2A" w:rsidRPr="00F226F1" w:rsidRDefault="00FF4B2A" w:rsidP="00FF4B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F226F1">
        <w:rPr>
          <w:rFonts w:ascii="Times New Roman" w:hAnsi="Times New Roman" w:cs="Times New Roman"/>
          <w:b/>
          <w:sz w:val="32"/>
          <w:szCs w:val="32"/>
        </w:rPr>
        <w:t>.08.2021</w:t>
      </w:r>
    </w:p>
    <w:p w:rsidR="00FF4B2A" w:rsidRDefault="00FF4B2A" w:rsidP="00FF4B2A">
      <w:pPr>
        <w:jc w:val="center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572"/>
        <w:gridCol w:w="2791"/>
      </w:tblGrid>
      <w:tr w:rsidR="00FF4B2A" w:rsidRPr="00AA6D2A" w:rsidTr="00071365">
        <w:tc>
          <w:tcPr>
            <w:tcW w:w="567" w:type="dxa"/>
          </w:tcPr>
          <w:p w:rsidR="00FF4B2A" w:rsidRPr="00AA6D2A" w:rsidRDefault="00FF4B2A" w:rsidP="00071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72" w:type="dxa"/>
          </w:tcPr>
          <w:p w:rsidR="00FF4B2A" w:rsidRPr="00AA6D2A" w:rsidRDefault="00FF4B2A" w:rsidP="00071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791" w:type="dxa"/>
          </w:tcPr>
          <w:p w:rsidR="00FF4B2A" w:rsidRPr="00AA6D2A" w:rsidRDefault="00FF4B2A" w:rsidP="00071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2A">
              <w:rPr>
                <w:rFonts w:ascii="Times New Roman" w:hAnsi="Times New Roman" w:cs="Times New Roman"/>
                <w:b/>
                <w:sz w:val="28"/>
                <w:szCs w:val="28"/>
              </w:rPr>
              <w:t>Зачтено/Не 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Алихонов</w:t>
            </w:r>
            <w:proofErr w:type="spellEnd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Амирбек</w:t>
            </w:r>
            <w:proofErr w:type="spellEnd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Алижонович</w:t>
            </w:r>
            <w:proofErr w:type="spellEnd"/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Агафонов Никита Эдуардович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Агеев Константин Андреевич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Акелин</w:t>
            </w:r>
            <w:proofErr w:type="spellEnd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5B76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8D">
              <w:rPr>
                <w:rFonts w:ascii="Times New Roman" w:hAnsi="Times New Roman" w:cs="Times New Roman"/>
                <w:sz w:val="24"/>
                <w:szCs w:val="24"/>
              </w:rPr>
              <w:t>Антонова София Анатольевна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5B768D" w:rsidRDefault="00FF4B2A" w:rsidP="000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Дарья Сергеевна</w:t>
            </w:r>
          </w:p>
        </w:tc>
        <w:tc>
          <w:tcPr>
            <w:tcW w:w="2791" w:type="dxa"/>
          </w:tcPr>
          <w:p w:rsidR="00FF4B2A" w:rsidRPr="000E3B68" w:rsidRDefault="00FF4B2A" w:rsidP="0007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Белкин Даниил Романович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Бордей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Борматов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Годунов Иван Дмитриевич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Гончаренко Григорий Геннадьевич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Данилов Руслан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Даньшин Максим Олегович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Егоркин Даниил Александрович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Жирков Михаил Сергеевич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Захаров Сергей Николаевич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Захряпин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Иванов Никита Викторович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Исаков Алексей Вадимович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Кадыков Илья Викторович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Коряков Кирилл Романович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Кровяков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Кузьмичкин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Кулешов Егор Олегович</w:t>
            </w:r>
          </w:p>
        </w:tc>
        <w:tc>
          <w:tcPr>
            <w:tcW w:w="2791" w:type="dxa"/>
          </w:tcPr>
          <w:p w:rsidR="00FF4B2A" w:rsidRDefault="00FF4B2A" w:rsidP="00071365"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Куликов Владимир Игоревич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Лазаренко Кирилл Николаевич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Лапшин Даниил Сергеевич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Левчук Илья Александрович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Лимонтинов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Лисовой Захар Игоревич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Лобода Александр Леонидович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Ломтев Даниил Рудольфович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Майоров Максим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Анастасия </w:t>
            </w: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Малый Иван Сергеевич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Миголескул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Никита Кириллович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Муханов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Данила Денисович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Николаев Олег Михайлович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Никонова Полина Евгеньевна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Новиков Никита Андреевич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Новикова Анастасия Александровна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Алина Петровна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Петренко Кристина Александровна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Попов Алексей Романович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Попов Максим Юрьевич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Попова Ульяна Александровна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Поярков Виктор Дмитриевич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Разакович</w:t>
            </w:r>
            <w:proofErr w:type="spellEnd"/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Рассыпнов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Сазонов Николай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Сапожников Виталий Владимирович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Анатольевна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Свирин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Сеняев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Соловьев Илья Игоревич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Субботин Дмитрий Андреевич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Суржанский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Толмачев Максим Денисович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Тюнин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Федотов Данила Сергеевич</w:t>
            </w:r>
          </w:p>
        </w:tc>
        <w:tc>
          <w:tcPr>
            <w:tcW w:w="2791" w:type="dxa"/>
          </w:tcPr>
          <w:p w:rsidR="00FF4B2A" w:rsidRDefault="00FF4B2A" w:rsidP="00071365"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Федулов Арсен </w:t>
            </w: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Фокин Виталий Витальевич</w:t>
            </w:r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91" w:type="dxa"/>
          </w:tcPr>
          <w:p w:rsidR="00FF4B2A" w:rsidRDefault="00FF4B2A" w:rsidP="00071365">
            <w:r>
              <w:rPr>
                <w:rFonts w:ascii="Times New Roman" w:hAnsi="Times New Roman" w:cs="Times New Roman"/>
                <w:sz w:val="28"/>
                <w:szCs w:val="28"/>
              </w:rPr>
              <w:t>Не з</w:t>
            </w:r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Шинкарев Егор Алексеевич</w:t>
            </w:r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92053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892053"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10849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849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proofErr w:type="spellEnd"/>
            <w:r w:rsidRPr="00810849">
              <w:rPr>
                <w:rFonts w:ascii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10849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849">
              <w:rPr>
                <w:rFonts w:ascii="Times New Roman" w:hAnsi="Times New Roman" w:cs="Times New Roman"/>
                <w:sz w:val="24"/>
                <w:szCs w:val="24"/>
              </w:rPr>
              <w:t>Юнчик</w:t>
            </w:r>
            <w:proofErr w:type="spellEnd"/>
            <w:r w:rsidRPr="00810849">
              <w:rPr>
                <w:rFonts w:ascii="Times New Roman" w:hAnsi="Times New Roman" w:cs="Times New Roman"/>
                <w:sz w:val="24"/>
                <w:szCs w:val="24"/>
              </w:rPr>
              <w:t xml:space="preserve"> Тимур Максимович</w:t>
            </w:r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FF4B2A" w:rsidRPr="00EC6EAC" w:rsidTr="00071365">
        <w:tc>
          <w:tcPr>
            <w:tcW w:w="567" w:type="dxa"/>
          </w:tcPr>
          <w:p w:rsidR="00FF4B2A" w:rsidRPr="00AA6D2A" w:rsidRDefault="00FF4B2A" w:rsidP="00FF4B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FF4B2A" w:rsidRPr="00810849" w:rsidRDefault="00FF4B2A" w:rsidP="000713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49">
              <w:rPr>
                <w:rFonts w:ascii="Times New Roman" w:hAnsi="Times New Roman" w:cs="Times New Roman"/>
                <w:sz w:val="24"/>
                <w:szCs w:val="24"/>
              </w:rPr>
              <w:t>Юрченко Софья Алексеевна</w:t>
            </w:r>
          </w:p>
        </w:tc>
        <w:tc>
          <w:tcPr>
            <w:tcW w:w="2791" w:type="dxa"/>
          </w:tcPr>
          <w:p w:rsidR="00FF4B2A" w:rsidRDefault="00FF4B2A" w:rsidP="00071365">
            <w:r w:rsidRPr="00FC530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:rsidR="00FF4B2A" w:rsidRDefault="00FF4B2A" w:rsidP="00FF4B2A"/>
    <w:p w:rsidR="008942B0" w:rsidRDefault="008942B0">
      <w:bookmarkStart w:id="0" w:name="_GoBack"/>
      <w:bookmarkEnd w:id="0"/>
    </w:p>
    <w:sectPr w:rsidR="008942B0" w:rsidSect="00F57B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97095"/>
    <w:multiLevelType w:val="hybridMultilevel"/>
    <w:tmpl w:val="AF5CEF2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8F"/>
    <w:rsid w:val="0073398F"/>
    <w:rsid w:val="008942B0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96FFB-EE68-4AEF-B32F-228AA0A7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2023-08-17T05:54:00Z</dcterms:created>
  <dcterms:modified xsi:type="dcterms:W3CDTF">2023-08-17T05:55:00Z</dcterms:modified>
</cp:coreProperties>
</file>