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63" w:rsidRDefault="00B82663" w:rsidP="00B8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вступительных испытаний для инвалидов </w:t>
      </w:r>
    </w:p>
    <w:p w:rsidR="00B82663" w:rsidRDefault="00B82663" w:rsidP="00B8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лиц с ограниченными возможно</w:t>
      </w:r>
      <w:r>
        <w:rPr>
          <w:rFonts w:ascii="Times New Roman" w:hAnsi="Times New Roman" w:cs="Times New Roman"/>
          <w:b/>
          <w:sz w:val="28"/>
          <w:szCs w:val="28"/>
        </w:rPr>
        <w:t>стями здоровья (при их наличии)</w:t>
      </w:r>
    </w:p>
    <w:bookmarkEnd w:id="0"/>
    <w:p w:rsidR="00B82663" w:rsidRDefault="00B82663" w:rsidP="00B82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663" w:rsidRDefault="00B82663" w:rsidP="00B82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ОГБПОУ «Рязанский колледж имени Героя Советского Союза Н.Н. Комарова» для обучения по специальностям 20.02.04 Пожарная безопасность и 20.02.02 Защита в чрезвычайных ситуациях, требующих наличия у поступающих определенных физических качеств, инвалиды и лица с ограниченными возможностями здоровья сдают вступительные испытания по физической подготовке </w:t>
      </w:r>
      <w:r>
        <w:rPr>
          <w:rFonts w:ascii="Times New Roman" w:hAnsi="Times New Roman" w:cs="Times New Roman"/>
          <w:b/>
          <w:sz w:val="28"/>
          <w:szCs w:val="28"/>
        </w:rPr>
        <w:t>наравне с поступающими, не имеющими ограниченных возможностей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EC" w:rsidRDefault="00FE44EC"/>
    <w:sectPr w:rsidR="00F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63"/>
    <w:rsid w:val="00B82663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167C"/>
  <w15:chartTrackingRefBased/>
  <w15:docId w15:val="{CF59D31D-1CD3-48DC-AC33-8603B846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2022-03-01T10:06:00Z</dcterms:created>
  <dcterms:modified xsi:type="dcterms:W3CDTF">2022-03-01T10:07:00Z</dcterms:modified>
</cp:coreProperties>
</file>