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E8" w:rsidRPr="00DF1F14" w:rsidRDefault="00006BE8" w:rsidP="00006B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1F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</w:t>
      </w:r>
    </w:p>
    <w:p w:rsidR="00006BE8" w:rsidRDefault="00006BE8" w:rsidP="00006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VI</w:t>
      </w:r>
      <w:r w:rsidRPr="00DF1F14">
        <w:rPr>
          <w:rFonts w:ascii="Times New Roman" w:hAnsi="Times New Roman" w:cs="Times New Roman"/>
          <w:sz w:val="28"/>
          <w:szCs w:val="28"/>
        </w:rPr>
        <w:t xml:space="preserve"> Регионального чемпионата «Молодые профессионалы»  </w:t>
      </w:r>
    </w:p>
    <w:p w:rsidR="00006BE8" w:rsidRPr="00DF1F14" w:rsidRDefault="00006BE8" w:rsidP="00006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F14">
        <w:rPr>
          <w:rFonts w:ascii="Times New Roman" w:hAnsi="Times New Roman" w:cs="Times New Roman"/>
          <w:b/>
          <w:sz w:val="28"/>
          <w:szCs w:val="28"/>
        </w:rPr>
        <w:t>(</w:t>
      </w:r>
      <w:r w:rsidRPr="00DF1F14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Pr="00DF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F14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DF1F1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F14">
        <w:rPr>
          <w:rFonts w:ascii="Times New Roman" w:hAnsi="Times New Roman" w:cs="Times New Roman"/>
          <w:sz w:val="28"/>
          <w:szCs w:val="28"/>
        </w:rPr>
        <w:t>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F1F14">
        <w:rPr>
          <w:rFonts w:ascii="Times New Roman" w:hAnsi="Times New Roman" w:cs="Times New Roman"/>
          <w:sz w:val="28"/>
          <w:szCs w:val="28"/>
        </w:rPr>
        <w:t xml:space="preserve"> в Рязанской области</w:t>
      </w:r>
    </w:p>
    <w:p w:rsidR="00006BE8" w:rsidRDefault="00006BE8" w:rsidP="00006B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7393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Компетенция: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Т</w:t>
      </w:r>
      <w:r w:rsidRPr="00E874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37 «Охрана окружающей среды»</w:t>
      </w: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006BE8" w:rsidRPr="00FA55BD" w:rsidTr="006B16CC">
        <w:trPr>
          <w:trHeight w:val="41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6BE8" w:rsidRPr="00FA55BD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5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информация</w:t>
            </w:r>
          </w:p>
        </w:tc>
      </w:tr>
      <w:tr w:rsidR="00006BE8" w:rsidRPr="00FA55BD" w:rsidTr="006B16CC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E8" w:rsidRPr="00FA55BD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5BD">
              <w:rPr>
                <w:rFonts w:ascii="Times New Roman" w:hAnsi="Times New Roman" w:cs="Times New Roman"/>
                <w:b/>
                <w:bCs/>
                <w:color w:val="000000"/>
              </w:rPr>
              <w:t>Компетенция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E8" w:rsidRPr="00FA55BD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5BD">
              <w:rPr>
                <w:rFonts w:ascii="Times New Roman" w:hAnsi="Times New Roman" w:cs="Times New Roman"/>
                <w:color w:val="000000"/>
              </w:rPr>
              <w:t>Т37 Охрана окружающей среды</w:t>
            </w:r>
          </w:p>
        </w:tc>
      </w:tr>
      <w:tr w:rsidR="00006BE8" w:rsidRPr="00FA55BD" w:rsidTr="006B16CC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E8" w:rsidRPr="00FA55BD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5BD">
              <w:rPr>
                <w:rFonts w:ascii="Times New Roman" w:hAnsi="Times New Roman" w:cs="Times New Roman"/>
                <w:b/>
                <w:bCs/>
                <w:color w:val="000000"/>
              </w:rPr>
              <w:t>Возрастная категория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E8" w:rsidRPr="00FA55BD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5BD">
              <w:rPr>
                <w:rFonts w:ascii="Times New Roman" w:hAnsi="Times New Roman" w:cs="Times New Roman"/>
                <w:color w:val="000000"/>
              </w:rPr>
              <w:t>Основная категория (16-22)</w:t>
            </w:r>
          </w:p>
        </w:tc>
      </w:tr>
      <w:tr w:rsidR="00006BE8" w:rsidRPr="00FA55BD" w:rsidTr="006B16CC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E8" w:rsidRPr="00FA55BD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5BD">
              <w:rPr>
                <w:rFonts w:ascii="Times New Roman" w:hAnsi="Times New Roman" w:cs="Times New Roman"/>
                <w:b/>
                <w:bCs/>
                <w:color w:val="000000"/>
              </w:rPr>
              <w:t>Дата и время посещения всех участников и экспертов-компатриотов в день С-1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E8" w:rsidRPr="00FA55BD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5BD">
              <w:rPr>
                <w:rFonts w:ascii="Times New Roman" w:hAnsi="Times New Roman" w:cs="Times New Roman"/>
                <w:color w:val="000000"/>
              </w:rPr>
              <w:t xml:space="preserve">Дата: </w:t>
            </w:r>
            <w:r>
              <w:rPr>
                <w:rFonts w:ascii="Times New Roman" w:hAnsi="Times New Roman" w:cs="Times New Roman"/>
                <w:color w:val="000000"/>
              </w:rPr>
              <w:t>24.02.2022</w:t>
            </w:r>
            <w:r>
              <w:rPr>
                <w:rFonts w:ascii="Times New Roman" w:hAnsi="Times New Roman" w:cs="Times New Roman"/>
                <w:color w:val="000000"/>
              </w:rPr>
              <w:br/>
              <w:t>Время: 09</w:t>
            </w:r>
            <w:r w:rsidRPr="00FA55BD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006BE8" w:rsidRPr="00FA55BD" w:rsidTr="006B16CC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E8" w:rsidRPr="00FA55BD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5BD"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 (адрес площадки)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E8" w:rsidRPr="00FA55BD" w:rsidRDefault="00006BE8" w:rsidP="006B1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</w:t>
            </w:r>
            <w:r w:rsidRPr="00FA55BD">
              <w:rPr>
                <w:rFonts w:ascii="Times New Roman" w:hAnsi="Times New Roman" w:cs="Times New Roman"/>
              </w:rPr>
              <w:t xml:space="preserve">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</w:rPr>
              <w:t>«Рязанский колледж имени героя Советского Союза Н.Н.Комарова»</w:t>
            </w:r>
            <w:r w:rsidRPr="00FA55BD">
              <w:rPr>
                <w:rFonts w:ascii="Times New Roman" w:hAnsi="Times New Roman" w:cs="Times New Roman"/>
              </w:rPr>
              <w:t>;</w:t>
            </w:r>
          </w:p>
          <w:p w:rsidR="00006BE8" w:rsidRPr="00FA55BD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390526</w:t>
            </w:r>
            <w:r w:rsidRPr="00FA55B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Рязанская область</w:t>
            </w:r>
            <w:r w:rsidRPr="00FA55B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Рязанский район, п. Варские, </w:t>
            </w:r>
            <w:r w:rsidRPr="00FA55B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Юбилейная, д. </w:t>
            </w:r>
            <w:r w:rsidRPr="00FA55BD">
              <w:rPr>
                <w:rFonts w:ascii="Times New Roman" w:hAnsi="Times New Roman" w:cs="Times New Roman"/>
              </w:rPr>
              <w:t>6;, 4 этаж, 4</w:t>
            </w:r>
            <w:r>
              <w:rPr>
                <w:rFonts w:ascii="Times New Roman" w:hAnsi="Times New Roman" w:cs="Times New Roman"/>
              </w:rPr>
              <w:t>20</w:t>
            </w:r>
            <w:r w:rsidRPr="00FA55BD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006BE8" w:rsidRPr="00FA55BD" w:rsidTr="006B16CC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E8" w:rsidRPr="00FA55BD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5BD">
              <w:rPr>
                <w:rFonts w:ascii="Times New Roman" w:hAnsi="Times New Roman" w:cs="Times New Roman"/>
                <w:b/>
                <w:bCs/>
                <w:color w:val="000000"/>
              </w:rPr>
              <w:t>Что необходимо иметь с собой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E8" w:rsidRPr="00FA55BD" w:rsidRDefault="00006BE8" w:rsidP="006B16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5BD">
              <w:rPr>
                <w:rFonts w:ascii="Times New Roman" w:hAnsi="Times New Roman" w:cs="Times New Roman"/>
                <w:color w:val="000000"/>
              </w:rPr>
              <w:t>Документ удостоверяющий личность (паспорт);</w:t>
            </w:r>
          </w:p>
          <w:p w:rsidR="00006BE8" w:rsidRPr="00FA55BD" w:rsidRDefault="00006BE8" w:rsidP="006B16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5BD">
              <w:rPr>
                <w:rFonts w:ascii="Times New Roman" w:hAnsi="Times New Roman" w:cs="Times New Roman"/>
                <w:color w:val="000000"/>
              </w:rPr>
              <w:t>Согласие на обработку персональных данных</w:t>
            </w:r>
          </w:p>
          <w:p w:rsidR="00006BE8" w:rsidRPr="00FA55BD" w:rsidRDefault="00006BE8" w:rsidP="006B16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5BD">
              <w:rPr>
                <w:rFonts w:ascii="Times New Roman" w:hAnsi="Times New Roman" w:cs="Times New Roman"/>
                <w:color w:val="000000"/>
              </w:rPr>
              <w:t>Согласие на участие в чемпионате для несовершеннолетних у</w:t>
            </w:r>
          </w:p>
          <w:p w:rsidR="00006BE8" w:rsidRPr="00FA55BD" w:rsidRDefault="00006BE8" w:rsidP="006B16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5BD">
              <w:rPr>
                <w:rFonts w:ascii="Times New Roman" w:hAnsi="Times New Roman" w:cs="Times New Roman"/>
                <w:color w:val="000000"/>
              </w:rPr>
              <w:t xml:space="preserve">Справку с места учебы/работы </w:t>
            </w:r>
          </w:p>
        </w:tc>
      </w:tr>
      <w:tr w:rsidR="00006BE8" w:rsidRPr="001E23BB" w:rsidTr="006B16CC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E8" w:rsidRPr="00FA55BD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5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Контакт главного эксперта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E8" w:rsidRPr="00FA55BD" w:rsidRDefault="00006BE8" w:rsidP="006B1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Капранова Любовь Павловна</w:t>
            </w:r>
            <w:r w:rsidRPr="00FA55BD">
              <w:rPr>
                <w:rFonts w:ascii="Times New Roman" w:hAnsi="Times New Roman" w:cs="Times New Roman"/>
              </w:rPr>
              <w:t>;</w:t>
            </w:r>
          </w:p>
          <w:p w:rsidR="00006BE8" w:rsidRPr="00FA55BD" w:rsidRDefault="00006BE8" w:rsidP="006B1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5BD">
              <w:rPr>
                <w:rFonts w:ascii="Times New Roman" w:hAnsi="Times New Roman" w:cs="Times New Roman"/>
              </w:rPr>
              <w:t xml:space="preserve">преподаватель специальных дисциплин, </w:t>
            </w:r>
            <w:r>
              <w:rPr>
                <w:rFonts w:ascii="Times New Roman" w:hAnsi="Times New Roman" w:cs="Times New Roman"/>
              </w:rPr>
              <w:t>О</w:t>
            </w:r>
            <w:r w:rsidRPr="00FA55BD">
              <w:rPr>
                <w:rFonts w:ascii="Times New Roman" w:hAnsi="Times New Roman" w:cs="Times New Roman"/>
              </w:rPr>
              <w:t>ГБПОУ ОК «</w:t>
            </w:r>
            <w:r>
              <w:rPr>
                <w:rFonts w:ascii="Times New Roman" w:hAnsi="Times New Roman" w:cs="Times New Roman"/>
              </w:rPr>
              <w:t>Рязанский колледж имени героя Советского Союза Н.Н.Комарова</w:t>
            </w:r>
            <w:r w:rsidRPr="00FA55BD">
              <w:rPr>
                <w:rFonts w:ascii="Times New Roman" w:hAnsi="Times New Roman" w:cs="Times New Roman"/>
              </w:rPr>
              <w:t>»;</w:t>
            </w:r>
          </w:p>
          <w:p w:rsidR="00006BE8" w:rsidRPr="00FA55BD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55BD">
              <w:rPr>
                <w:rFonts w:ascii="Times New Roman" w:hAnsi="Times New Roman" w:cs="Times New Roman"/>
              </w:rPr>
              <w:t>Тел</w:t>
            </w:r>
            <w:r w:rsidRPr="00FA55BD">
              <w:rPr>
                <w:rFonts w:ascii="Times New Roman" w:hAnsi="Times New Roman" w:cs="Times New Roman"/>
                <w:lang w:val="en-US"/>
              </w:rPr>
              <w:t>: 8(91</w:t>
            </w:r>
            <w:r w:rsidRPr="00047533">
              <w:rPr>
                <w:rFonts w:ascii="Times New Roman" w:hAnsi="Times New Roman" w:cs="Times New Roman"/>
                <w:lang w:val="en-US"/>
              </w:rPr>
              <w:t>5</w:t>
            </w:r>
            <w:r w:rsidRPr="00FA55BD">
              <w:rPr>
                <w:rFonts w:ascii="Times New Roman" w:hAnsi="Times New Roman" w:cs="Times New Roman"/>
                <w:lang w:val="en-US"/>
              </w:rPr>
              <w:t>)</w:t>
            </w:r>
            <w:r w:rsidRPr="00047533">
              <w:rPr>
                <w:rFonts w:ascii="Times New Roman" w:hAnsi="Times New Roman" w:cs="Times New Roman"/>
                <w:lang w:val="en-US"/>
              </w:rPr>
              <w:t>6245799</w:t>
            </w:r>
            <w:r w:rsidRPr="00FA55BD">
              <w:rPr>
                <w:rFonts w:ascii="Times New Roman" w:hAnsi="Times New Roman" w:cs="Times New Roman"/>
                <w:lang w:val="en-US"/>
              </w:rPr>
              <w:t xml:space="preserve">, e-mail: </w:t>
            </w:r>
            <w:r>
              <w:rPr>
                <w:rFonts w:ascii="Times New Roman" w:hAnsi="Times New Roman" w:cs="Times New Roman"/>
                <w:lang w:val="en-US"/>
              </w:rPr>
              <w:t>kapranovalp@yandex.ru</w:t>
            </w:r>
          </w:p>
        </w:tc>
      </w:tr>
    </w:tbl>
    <w:p w:rsidR="00006BE8" w:rsidRPr="00FA55BD" w:rsidRDefault="00006BE8" w:rsidP="00006B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W w:w="105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985"/>
        <w:gridCol w:w="7534"/>
      </w:tblGrid>
      <w:tr w:rsidR="00006BE8" w:rsidRPr="00FA55BD" w:rsidTr="006B16CC">
        <w:trPr>
          <w:trHeight w:val="225"/>
        </w:trPr>
        <w:tc>
          <w:tcPr>
            <w:tcW w:w="10512" w:type="dxa"/>
            <w:gridSpan w:val="3"/>
            <w:shd w:val="clear" w:color="auto" w:fill="F2DBDB" w:themeFill="accent2" w:themeFillTint="33"/>
            <w:vAlign w:val="center"/>
          </w:tcPr>
          <w:p w:rsidR="00006BE8" w:rsidRPr="00FA55BD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5BD">
              <w:rPr>
                <w:rFonts w:ascii="Times New Roman" w:hAnsi="Times New Roman" w:cs="Times New Roman"/>
                <w:b/>
              </w:rPr>
              <w:t>Программа чемпионата</w:t>
            </w:r>
          </w:p>
        </w:tc>
      </w:tr>
      <w:tr w:rsidR="00006BE8" w:rsidTr="006B16CC">
        <w:trPr>
          <w:trHeight w:val="225"/>
        </w:trPr>
        <w:tc>
          <w:tcPr>
            <w:tcW w:w="993" w:type="dxa"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A22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985" w:type="dxa"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A22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7534" w:type="dxa"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A22">
              <w:rPr>
                <w:rFonts w:ascii="Times New Roman" w:hAnsi="Times New Roman" w:cs="Times New Roman"/>
                <w:sz w:val="24"/>
                <w:szCs w:val="28"/>
              </w:rPr>
              <w:t>Описание</w:t>
            </w:r>
          </w:p>
        </w:tc>
      </w:tr>
      <w:tr w:rsidR="00006BE8" w:rsidTr="006B16CC">
        <w:trPr>
          <w:trHeight w:val="145"/>
        </w:trPr>
        <w:tc>
          <w:tcPr>
            <w:tcW w:w="993" w:type="dxa"/>
            <w:vMerge w:val="restart"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19" w:type="dxa"/>
            <w:gridSpan w:val="2"/>
          </w:tcPr>
          <w:p w:rsidR="00006BE8" w:rsidRPr="00480A22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24 февраля 2022 г.</w:t>
            </w:r>
          </w:p>
        </w:tc>
      </w:tr>
      <w:tr w:rsidR="00006BE8" w:rsidTr="006B16CC">
        <w:trPr>
          <w:trHeight w:val="261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08.00 – 09.00</w:t>
            </w:r>
          </w:p>
          <w:p w:rsidR="00006BE8" w:rsidRPr="008701EC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534" w:type="dxa"/>
          </w:tcPr>
          <w:p w:rsidR="00006BE8" w:rsidRDefault="00006BE8" w:rsidP="006B16CC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участников, экспертов.</w:t>
            </w:r>
          </w:p>
          <w:p w:rsidR="00006BE8" w:rsidRPr="000B048C" w:rsidRDefault="00006BE8" w:rsidP="006B16CC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0"/>
              <w:rPr>
                <w:sz w:val="24"/>
                <w:szCs w:val="28"/>
              </w:rPr>
            </w:pPr>
            <w:r w:rsidRPr="00E5651A">
              <w:rPr>
                <w:sz w:val="24"/>
                <w:szCs w:val="24"/>
              </w:rPr>
              <w:t>Регистрация конкурсантов;</w:t>
            </w:r>
          </w:p>
        </w:tc>
      </w:tr>
      <w:tr w:rsidR="00006BE8" w:rsidTr="006B16CC">
        <w:trPr>
          <w:trHeight w:val="195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09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00 - 10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7534" w:type="dxa"/>
          </w:tcPr>
          <w:p w:rsidR="00006BE8" w:rsidRPr="007D3A1C" w:rsidRDefault="00006BE8" w:rsidP="006B16C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1C">
              <w:rPr>
                <w:rFonts w:ascii="Times New Roman" w:hAnsi="Times New Roman" w:cs="Times New Roman"/>
                <w:sz w:val="24"/>
                <w:szCs w:val="24"/>
              </w:rPr>
              <w:t>Проверка и заполнение личных кабинетов в eSim всеми участниками.</w:t>
            </w:r>
          </w:p>
        </w:tc>
      </w:tr>
      <w:tr w:rsidR="00006BE8" w:rsidTr="006B16CC">
        <w:trPr>
          <w:trHeight w:val="30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10.00 – 11.00</w:t>
            </w:r>
          </w:p>
        </w:tc>
        <w:tc>
          <w:tcPr>
            <w:tcW w:w="7534" w:type="dxa"/>
          </w:tcPr>
          <w:p w:rsidR="00006BE8" w:rsidRPr="007D3A1C" w:rsidRDefault="00006BE8" w:rsidP="006B16CC">
            <w:pPr>
              <w:pStyle w:val="TableParagraph"/>
              <w:tabs>
                <w:tab w:val="left" w:pos="212"/>
              </w:tabs>
              <w:spacing w:before="0"/>
              <w:ind w:left="720"/>
              <w:rPr>
                <w:sz w:val="24"/>
                <w:szCs w:val="24"/>
              </w:rPr>
            </w:pPr>
            <w:r w:rsidRPr="00E5651A">
              <w:rPr>
                <w:sz w:val="24"/>
                <w:szCs w:val="24"/>
              </w:rPr>
              <w:t xml:space="preserve">Инструктаж конкурсантов по </w:t>
            </w:r>
            <w:r>
              <w:rPr>
                <w:sz w:val="24"/>
                <w:szCs w:val="24"/>
              </w:rPr>
              <w:t>ТБ</w:t>
            </w:r>
            <w:r w:rsidRPr="00E5651A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ОТ. Жеребьёвка участников. Совещание экспертного сообщества. Внесение 30% изменений. Обсуждение КЗ. Изменение критериев оценки.</w:t>
            </w:r>
          </w:p>
        </w:tc>
      </w:tr>
      <w:tr w:rsidR="00006BE8" w:rsidTr="006B16CC">
        <w:trPr>
          <w:trHeight w:val="27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01EC">
              <w:rPr>
                <w:rFonts w:ascii="Times New Roman" w:hAnsi="Times New Roman" w:cs="Times New Roman"/>
                <w:b/>
                <w:sz w:val="24"/>
                <w:szCs w:val="28"/>
              </w:rPr>
              <w:t>11.00 – 11.30</w:t>
            </w:r>
          </w:p>
          <w:p w:rsidR="00006BE8" w:rsidRPr="008701EC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534" w:type="dxa"/>
            <w:vAlign w:val="center"/>
          </w:tcPr>
          <w:p w:rsidR="00006BE8" w:rsidRDefault="00006BE8" w:rsidP="006B16CC">
            <w:pPr>
              <w:pStyle w:val="TableParagraph"/>
              <w:tabs>
                <w:tab w:val="left" w:pos="224"/>
              </w:tabs>
              <w:spacing w:before="0"/>
              <w:ind w:left="720"/>
              <w:rPr>
                <w:b/>
                <w:sz w:val="24"/>
                <w:szCs w:val="24"/>
              </w:rPr>
            </w:pPr>
            <w:r w:rsidRPr="00E5651A">
              <w:rPr>
                <w:b/>
                <w:sz w:val="24"/>
                <w:szCs w:val="24"/>
              </w:rPr>
              <w:t>Церемония открытия Чемпионата</w:t>
            </w:r>
          </w:p>
        </w:tc>
      </w:tr>
      <w:tr w:rsidR="00006BE8" w:rsidTr="006B16CC">
        <w:trPr>
          <w:trHeight w:val="285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8701EC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11.30 – 13.00</w:t>
            </w:r>
          </w:p>
        </w:tc>
        <w:tc>
          <w:tcPr>
            <w:tcW w:w="7534" w:type="dxa"/>
          </w:tcPr>
          <w:p w:rsidR="00006BE8" w:rsidRPr="00E5651A" w:rsidRDefault="00006BE8" w:rsidP="006B16CC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экспертами, жюри. Инструктаж по технике безопасности с экспертами(протокол). Подписание протокола блокировки критериев оценки.</w:t>
            </w:r>
          </w:p>
        </w:tc>
      </w:tr>
      <w:tr w:rsidR="00006BE8" w:rsidTr="006B16CC">
        <w:trPr>
          <w:trHeight w:val="285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8701EC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3AF7">
              <w:rPr>
                <w:rFonts w:ascii="Times New Roman" w:hAnsi="Times New Roman" w:cs="Times New Roman"/>
                <w:b/>
                <w:sz w:val="24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00 – 14.00</w:t>
            </w:r>
          </w:p>
        </w:tc>
        <w:tc>
          <w:tcPr>
            <w:tcW w:w="7534" w:type="dxa"/>
          </w:tcPr>
          <w:p w:rsidR="00006BE8" w:rsidRPr="007D3A1C" w:rsidRDefault="00006BE8" w:rsidP="006B16C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1C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006BE8" w:rsidTr="006B16CC">
        <w:trPr>
          <w:trHeight w:val="45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8701EC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14.00 – 16.00</w:t>
            </w:r>
          </w:p>
        </w:tc>
        <w:tc>
          <w:tcPr>
            <w:tcW w:w="7534" w:type="dxa"/>
          </w:tcPr>
          <w:p w:rsidR="00006BE8" w:rsidRPr="007D3A1C" w:rsidRDefault="00006BE8" w:rsidP="006B16C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конкурсантов</w:t>
            </w:r>
            <w:r w:rsidRPr="007D3A1C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площадкой</w:t>
            </w:r>
          </w:p>
        </w:tc>
      </w:tr>
      <w:tr w:rsidR="00006BE8" w:rsidTr="006B16CC">
        <w:trPr>
          <w:trHeight w:val="195"/>
        </w:trPr>
        <w:tc>
          <w:tcPr>
            <w:tcW w:w="993" w:type="dxa"/>
            <w:vMerge w:val="restart"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С1</w:t>
            </w:r>
          </w:p>
        </w:tc>
        <w:tc>
          <w:tcPr>
            <w:tcW w:w="9519" w:type="dxa"/>
            <w:gridSpan w:val="2"/>
          </w:tcPr>
          <w:p w:rsidR="00006BE8" w:rsidRPr="00A86717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25 февраля 2022 г.</w:t>
            </w:r>
          </w:p>
        </w:tc>
      </w:tr>
      <w:tr w:rsidR="00006BE8" w:rsidTr="006B16CC">
        <w:trPr>
          <w:trHeight w:val="111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A86717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08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30 - 09:00</w:t>
            </w:r>
          </w:p>
        </w:tc>
        <w:tc>
          <w:tcPr>
            <w:tcW w:w="7534" w:type="dxa"/>
          </w:tcPr>
          <w:p w:rsidR="00006BE8" w:rsidRPr="00A86717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Сбор участников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и ОТ.</w:t>
            </w:r>
          </w:p>
        </w:tc>
      </w:tr>
      <w:tr w:rsidR="00006BE8" w:rsidTr="006B16CC">
        <w:trPr>
          <w:trHeight w:val="15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A86717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09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00 -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09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7534" w:type="dxa"/>
          </w:tcPr>
          <w:p w:rsidR="00006BE8" w:rsidRPr="00A86717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70CB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задания, обсуждение, вопросы эксперту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06BE8" w:rsidTr="006B16CC">
        <w:trPr>
          <w:trHeight w:val="135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A86717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:30 -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534" w:type="dxa"/>
          </w:tcPr>
          <w:p w:rsidR="00006BE8" w:rsidRPr="000B048C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Выполне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ние задания. Модуль 1 часть I (2</w:t>
            </w: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ч00мин)</w:t>
            </w:r>
          </w:p>
        </w:tc>
      </w:tr>
      <w:tr w:rsidR="00006BE8" w:rsidTr="006B16CC">
        <w:trPr>
          <w:trHeight w:val="15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A86717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30 -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534" w:type="dxa"/>
          </w:tcPr>
          <w:p w:rsidR="00006BE8" w:rsidRPr="00A86717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70CB">
              <w:rPr>
                <w:rFonts w:ascii="Times New Roman" w:hAnsi="Times New Roman" w:cs="Times New Roman"/>
                <w:sz w:val="24"/>
                <w:szCs w:val="28"/>
              </w:rPr>
              <w:t>Обеденный перерыв</w:t>
            </w:r>
          </w:p>
        </w:tc>
      </w:tr>
      <w:tr w:rsidR="00006BE8" w:rsidTr="006B16CC">
        <w:trPr>
          <w:trHeight w:val="15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A86717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30 -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2:45</w:t>
            </w:r>
          </w:p>
        </w:tc>
        <w:tc>
          <w:tcPr>
            <w:tcW w:w="7534" w:type="dxa"/>
          </w:tcPr>
          <w:p w:rsidR="00006BE8" w:rsidRPr="00A86717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70CB">
              <w:rPr>
                <w:rFonts w:ascii="Times New Roman" w:hAnsi="Times New Roman" w:cs="Times New Roman"/>
                <w:sz w:val="24"/>
                <w:szCs w:val="28"/>
              </w:rPr>
              <w:t>Получение задания, обсуждение, вопросы эксперту</w:t>
            </w:r>
          </w:p>
        </w:tc>
      </w:tr>
      <w:tr w:rsidR="00006BE8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A86717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12:45 -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16:15</w:t>
            </w:r>
          </w:p>
        </w:tc>
        <w:tc>
          <w:tcPr>
            <w:tcW w:w="7534" w:type="dxa"/>
          </w:tcPr>
          <w:p w:rsidR="00006BE8" w:rsidRPr="000B048C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Выполнение задания. Модуль 1 часть II (3ч30мин)</w:t>
            </w:r>
          </w:p>
        </w:tc>
      </w:tr>
      <w:tr w:rsidR="00006BE8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16.15 - 17.30</w:t>
            </w:r>
          </w:p>
        </w:tc>
        <w:tc>
          <w:tcPr>
            <w:tcW w:w="7534" w:type="dxa"/>
          </w:tcPr>
          <w:p w:rsidR="00006BE8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70CB">
              <w:rPr>
                <w:rFonts w:ascii="Times New Roman" w:hAnsi="Times New Roman" w:cs="Times New Roman"/>
                <w:sz w:val="24"/>
                <w:szCs w:val="28"/>
              </w:rPr>
              <w:t>Обсуждение результатов с экспертами. Заполнение протоколов. Подведение итогов дня.</w:t>
            </w:r>
          </w:p>
        </w:tc>
      </w:tr>
      <w:tr w:rsidR="00006BE8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17.30.-18.00</w:t>
            </w:r>
          </w:p>
        </w:tc>
        <w:tc>
          <w:tcPr>
            <w:tcW w:w="7534" w:type="dxa"/>
          </w:tcPr>
          <w:p w:rsidR="00006BE8" w:rsidRPr="00DC70CB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</w:tr>
      <w:tr w:rsidR="00006BE8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18.00 – 20.30</w:t>
            </w:r>
          </w:p>
        </w:tc>
        <w:tc>
          <w:tcPr>
            <w:tcW w:w="7534" w:type="dxa"/>
          </w:tcPr>
          <w:p w:rsidR="00006BE8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70CB">
              <w:rPr>
                <w:rFonts w:ascii="Times New Roman" w:hAnsi="Times New Roman" w:cs="Times New Roman"/>
                <w:sz w:val="24"/>
                <w:szCs w:val="28"/>
              </w:rPr>
              <w:t>Внесение результатов в CIS</w:t>
            </w:r>
          </w:p>
        </w:tc>
      </w:tr>
      <w:tr w:rsidR="00006BE8" w:rsidRPr="00A86717" w:rsidTr="006B16CC">
        <w:trPr>
          <w:trHeight w:val="195"/>
        </w:trPr>
        <w:tc>
          <w:tcPr>
            <w:tcW w:w="993" w:type="dxa"/>
            <w:vMerge w:val="restart"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С2</w:t>
            </w:r>
          </w:p>
        </w:tc>
        <w:tc>
          <w:tcPr>
            <w:tcW w:w="9519" w:type="dxa"/>
            <w:gridSpan w:val="2"/>
          </w:tcPr>
          <w:p w:rsidR="00006BE8" w:rsidRPr="00A86717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26 февраля 2022 г.</w:t>
            </w:r>
          </w:p>
        </w:tc>
      </w:tr>
      <w:tr w:rsidR="00006BE8" w:rsidRPr="00A86717" w:rsidTr="006B16CC">
        <w:trPr>
          <w:trHeight w:val="111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A86717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08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30 - 09:00</w:t>
            </w:r>
          </w:p>
        </w:tc>
        <w:tc>
          <w:tcPr>
            <w:tcW w:w="7534" w:type="dxa"/>
          </w:tcPr>
          <w:p w:rsidR="00006BE8" w:rsidRPr="00A86717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Сбор участников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и ОТ.</w:t>
            </w:r>
          </w:p>
        </w:tc>
      </w:tr>
      <w:tr w:rsidR="00006BE8" w:rsidRPr="00A86717" w:rsidTr="006B16CC">
        <w:trPr>
          <w:trHeight w:val="15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A86717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09:00 - 09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7534" w:type="dxa"/>
          </w:tcPr>
          <w:p w:rsidR="00006BE8" w:rsidRPr="00A86717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70CB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задания, обсуждение, вопросы эксперту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06BE8" w:rsidRPr="00A86717" w:rsidTr="006B16CC">
        <w:trPr>
          <w:trHeight w:val="135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A86717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09:30 -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7534" w:type="dxa"/>
          </w:tcPr>
          <w:p w:rsidR="00006BE8" w:rsidRPr="000B048C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задания. Модуль 2 часть I (2</w:t>
            </w: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мин)</w:t>
            </w:r>
          </w:p>
        </w:tc>
      </w:tr>
      <w:tr w:rsidR="00006BE8" w:rsidRPr="00A86717" w:rsidTr="006B16CC">
        <w:trPr>
          <w:trHeight w:val="15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A86717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1.30 -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7534" w:type="dxa"/>
          </w:tcPr>
          <w:p w:rsidR="00006BE8" w:rsidRPr="00A86717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70CB">
              <w:rPr>
                <w:rFonts w:ascii="Times New Roman" w:hAnsi="Times New Roman" w:cs="Times New Roman"/>
                <w:sz w:val="24"/>
                <w:szCs w:val="28"/>
              </w:rPr>
              <w:t>Обеденный перерыв</w:t>
            </w:r>
          </w:p>
        </w:tc>
      </w:tr>
      <w:tr w:rsidR="00006BE8" w:rsidRPr="00A86717" w:rsidTr="006B16CC">
        <w:trPr>
          <w:trHeight w:val="15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A86717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30 -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2:45</w:t>
            </w:r>
          </w:p>
        </w:tc>
        <w:tc>
          <w:tcPr>
            <w:tcW w:w="7534" w:type="dxa"/>
          </w:tcPr>
          <w:p w:rsidR="00006BE8" w:rsidRPr="00A86717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70CB">
              <w:rPr>
                <w:rFonts w:ascii="Times New Roman" w:hAnsi="Times New Roman" w:cs="Times New Roman"/>
                <w:sz w:val="24"/>
                <w:szCs w:val="28"/>
              </w:rPr>
              <w:t>Получение задания, обсуждение, вопросы эксперту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A86717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12:45 -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16:15</w:t>
            </w:r>
          </w:p>
        </w:tc>
        <w:tc>
          <w:tcPr>
            <w:tcW w:w="7534" w:type="dxa"/>
          </w:tcPr>
          <w:p w:rsidR="00006BE8" w:rsidRPr="000B048C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Выполнение задания. Модуль 2 часть II (3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мин)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16.15 – 17.30</w:t>
            </w:r>
          </w:p>
        </w:tc>
        <w:tc>
          <w:tcPr>
            <w:tcW w:w="7534" w:type="dxa"/>
          </w:tcPr>
          <w:p w:rsidR="00006BE8" w:rsidRPr="00B16E60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16E60">
              <w:rPr>
                <w:rFonts w:ascii="Times New Roman" w:hAnsi="Times New Roman" w:cs="Times New Roman"/>
                <w:sz w:val="24"/>
                <w:szCs w:val="28"/>
              </w:rPr>
              <w:t>Обсуждение результатов с экспертами. Заполнение протоколов. Подведение итогов дня.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17.30.-18.00</w:t>
            </w:r>
          </w:p>
        </w:tc>
        <w:tc>
          <w:tcPr>
            <w:tcW w:w="7534" w:type="dxa"/>
          </w:tcPr>
          <w:p w:rsidR="00006BE8" w:rsidRPr="00DC70CB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18.00 – 20.30</w:t>
            </w:r>
          </w:p>
        </w:tc>
        <w:tc>
          <w:tcPr>
            <w:tcW w:w="7534" w:type="dxa"/>
          </w:tcPr>
          <w:p w:rsidR="00006BE8" w:rsidRPr="00B16E60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16E60">
              <w:rPr>
                <w:rFonts w:ascii="Times New Roman" w:hAnsi="Times New Roman" w:cs="Times New Roman"/>
                <w:sz w:val="24"/>
                <w:szCs w:val="28"/>
              </w:rPr>
              <w:t>Внесение результатов в CIS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 w:val="restart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С3</w:t>
            </w:r>
          </w:p>
        </w:tc>
        <w:tc>
          <w:tcPr>
            <w:tcW w:w="9519" w:type="dxa"/>
            <w:gridSpan w:val="2"/>
          </w:tcPr>
          <w:p w:rsidR="00006BE8" w:rsidRDefault="00006BE8" w:rsidP="006B16CC">
            <w:pPr>
              <w:spacing w:after="0" w:line="240" w:lineRule="auto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, 27</w:t>
            </w:r>
            <w:r w:rsidRPr="000B048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2022 г.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/>
          </w:tcPr>
          <w:p w:rsidR="00006BE8" w:rsidRPr="00B16E60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08.30-09.00</w:t>
            </w:r>
          </w:p>
        </w:tc>
        <w:tc>
          <w:tcPr>
            <w:tcW w:w="7534" w:type="dxa"/>
          </w:tcPr>
          <w:p w:rsidR="00006BE8" w:rsidRDefault="00006BE8" w:rsidP="006B16CC">
            <w:pPr>
              <w:spacing w:after="0" w:line="240" w:lineRule="auto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Сбор участников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и ОТ.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Pr="00A86717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09:00 - 09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7534" w:type="dxa"/>
          </w:tcPr>
          <w:p w:rsidR="00006BE8" w:rsidRDefault="00006BE8" w:rsidP="006B16CC">
            <w:pPr>
              <w:spacing w:after="0" w:line="240" w:lineRule="auto"/>
              <w:rPr>
                <w:b/>
                <w:sz w:val="18"/>
              </w:rPr>
            </w:pPr>
            <w:r w:rsidRPr="00DC70CB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задания, обсуждение, вопросы эксперту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09.30 – 11.30</w:t>
            </w:r>
          </w:p>
        </w:tc>
        <w:tc>
          <w:tcPr>
            <w:tcW w:w="7534" w:type="dxa"/>
          </w:tcPr>
          <w:p w:rsidR="00006BE8" w:rsidRPr="000B048C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Выполнение задания. Модуль 3 часть I 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мин)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11.30 – 12.30</w:t>
            </w:r>
          </w:p>
        </w:tc>
        <w:tc>
          <w:tcPr>
            <w:tcW w:w="7534" w:type="dxa"/>
          </w:tcPr>
          <w:p w:rsidR="00006BE8" w:rsidRPr="000B048C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B048C">
              <w:rPr>
                <w:rFonts w:ascii="Times New Roman" w:hAnsi="Times New Roman" w:cs="Times New Roman"/>
                <w:sz w:val="24"/>
                <w:szCs w:val="28"/>
              </w:rPr>
              <w:t>Обеденный перерыв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12.30 – 12.45</w:t>
            </w:r>
          </w:p>
        </w:tc>
        <w:tc>
          <w:tcPr>
            <w:tcW w:w="7534" w:type="dxa"/>
          </w:tcPr>
          <w:p w:rsidR="00006BE8" w:rsidRPr="000B048C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B048C">
              <w:rPr>
                <w:rFonts w:ascii="Times New Roman" w:hAnsi="Times New Roman" w:cs="Times New Roman"/>
                <w:sz w:val="24"/>
                <w:szCs w:val="28"/>
              </w:rPr>
              <w:t>Получение задания, обсуждение, вопросы эксперту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12.45 – 16.15</w:t>
            </w:r>
          </w:p>
        </w:tc>
        <w:tc>
          <w:tcPr>
            <w:tcW w:w="7534" w:type="dxa"/>
          </w:tcPr>
          <w:p w:rsidR="00006BE8" w:rsidRPr="000B048C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Выполнение задания. Модуль 3 часть II 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B048C">
              <w:rPr>
                <w:rFonts w:ascii="Times New Roman" w:hAnsi="Times New Roman" w:cs="Times New Roman"/>
                <w:b/>
                <w:sz w:val="24"/>
                <w:szCs w:val="28"/>
              </w:rPr>
              <w:t>30мин)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16.15 – 17.30</w:t>
            </w:r>
          </w:p>
        </w:tc>
        <w:tc>
          <w:tcPr>
            <w:tcW w:w="7534" w:type="dxa"/>
          </w:tcPr>
          <w:p w:rsidR="00006BE8" w:rsidRPr="000B048C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B048C">
              <w:rPr>
                <w:rFonts w:ascii="Times New Roman" w:hAnsi="Times New Roman" w:cs="Times New Roman"/>
                <w:sz w:val="24"/>
                <w:szCs w:val="28"/>
              </w:rPr>
              <w:t>Обсуждение результатов с экспертами. Заполнение протоколов. Подведение итогов дня.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17.30.-18.00</w:t>
            </w:r>
          </w:p>
        </w:tc>
        <w:tc>
          <w:tcPr>
            <w:tcW w:w="7534" w:type="dxa"/>
          </w:tcPr>
          <w:p w:rsidR="00006BE8" w:rsidRPr="00DC70CB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</w:tr>
      <w:tr w:rsidR="00006BE8" w:rsidRPr="00A86717" w:rsidTr="006B16CC">
        <w:trPr>
          <w:trHeight w:val="240"/>
        </w:trPr>
        <w:tc>
          <w:tcPr>
            <w:tcW w:w="993" w:type="dxa"/>
            <w:vMerge/>
          </w:tcPr>
          <w:p w:rsidR="00006BE8" w:rsidRPr="00480A22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BE8" w:rsidRDefault="00006BE8" w:rsidP="006B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18.00 – 20.00</w:t>
            </w:r>
          </w:p>
        </w:tc>
        <w:tc>
          <w:tcPr>
            <w:tcW w:w="7534" w:type="dxa"/>
          </w:tcPr>
          <w:p w:rsidR="00006BE8" w:rsidRPr="000B048C" w:rsidRDefault="00006BE8" w:rsidP="006B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B048C">
              <w:rPr>
                <w:rFonts w:ascii="Times New Roman" w:hAnsi="Times New Roman" w:cs="Times New Roman"/>
                <w:sz w:val="24"/>
                <w:szCs w:val="28"/>
              </w:rPr>
              <w:t>Внесение результатов в CIS</w:t>
            </w:r>
          </w:p>
        </w:tc>
      </w:tr>
    </w:tbl>
    <w:p w:rsidR="00006BE8" w:rsidRPr="00DF1F14" w:rsidRDefault="00006BE8" w:rsidP="00006BE8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F1F14" w:rsidRPr="00006BE8" w:rsidRDefault="00DF1F14" w:rsidP="00006BE8">
      <w:bookmarkStart w:id="0" w:name="_GoBack"/>
      <w:bookmarkEnd w:id="0"/>
    </w:p>
    <w:sectPr w:rsidR="00DF1F14" w:rsidRPr="00006BE8" w:rsidSect="0079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383C"/>
    <w:multiLevelType w:val="hybridMultilevel"/>
    <w:tmpl w:val="3EAEF36C"/>
    <w:lvl w:ilvl="0" w:tplc="23EE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F79DC"/>
    <w:multiLevelType w:val="hybridMultilevel"/>
    <w:tmpl w:val="8C04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9F6"/>
    <w:rsid w:val="00006BE8"/>
    <w:rsid w:val="00036C51"/>
    <w:rsid w:val="0007167B"/>
    <w:rsid w:val="000858DA"/>
    <w:rsid w:val="0026070C"/>
    <w:rsid w:val="002E298A"/>
    <w:rsid w:val="00480A22"/>
    <w:rsid w:val="00640479"/>
    <w:rsid w:val="00745AEA"/>
    <w:rsid w:val="00797F88"/>
    <w:rsid w:val="007F2CE2"/>
    <w:rsid w:val="008E7454"/>
    <w:rsid w:val="00972091"/>
    <w:rsid w:val="00A14AF6"/>
    <w:rsid w:val="00A86717"/>
    <w:rsid w:val="00B173A8"/>
    <w:rsid w:val="00B6245E"/>
    <w:rsid w:val="00BD0046"/>
    <w:rsid w:val="00C20E56"/>
    <w:rsid w:val="00CD10C2"/>
    <w:rsid w:val="00CD571C"/>
    <w:rsid w:val="00DC282D"/>
    <w:rsid w:val="00DF1F14"/>
    <w:rsid w:val="00E45BFB"/>
    <w:rsid w:val="00E709CF"/>
    <w:rsid w:val="00E73938"/>
    <w:rsid w:val="00E874EC"/>
    <w:rsid w:val="00E939F6"/>
    <w:rsid w:val="00EE54E7"/>
    <w:rsid w:val="00F3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C5EEE-6187-4F0F-B5DB-15013FF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06BE8"/>
    <w:pPr>
      <w:widowControl w:val="0"/>
      <w:autoSpaceDE w:val="0"/>
      <w:autoSpaceDN w:val="0"/>
      <w:spacing w:before="28"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00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gigabyte</cp:lastModifiedBy>
  <cp:revision>14</cp:revision>
  <cp:lastPrinted>2019-02-08T07:56:00Z</cp:lastPrinted>
  <dcterms:created xsi:type="dcterms:W3CDTF">2019-01-18T11:02:00Z</dcterms:created>
  <dcterms:modified xsi:type="dcterms:W3CDTF">2022-01-21T10:08:00Z</dcterms:modified>
</cp:coreProperties>
</file>