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88" w:rsidRPr="00DF1F14" w:rsidRDefault="00E939F6" w:rsidP="00DF1F1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F1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</w:t>
      </w:r>
    </w:p>
    <w:p w:rsidR="009656CB" w:rsidRDefault="00B6245E" w:rsidP="00DF1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C282D">
        <w:rPr>
          <w:rFonts w:ascii="Times New Roman" w:hAnsi="Times New Roman" w:cs="Times New Roman"/>
          <w:sz w:val="28"/>
          <w:szCs w:val="28"/>
        </w:rPr>
        <w:t>V</w:t>
      </w:r>
      <w:r w:rsidR="00160C85">
        <w:rPr>
          <w:rFonts w:ascii="Times New Roman" w:hAnsi="Times New Roman" w:cs="Times New Roman"/>
          <w:sz w:val="28"/>
          <w:szCs w:val="28"/>
        </w:rPr>
        <w:t>Ⅰ</w:t>
      </w:r>
      <w:r w:rsidR="00E939F6" w:rsidRPr="00DF1F14">
        <w:rPr>
          <w:rFonts w:ascii="Times New Roman" w:hAnsi="Times New Roman" w:cs="Times New Roman"/>
          <w:sz w:val="28"/>
          <w:szCs w:val="28"/>
        </w:rPr>
        <w:t xml:space="preserve"> </w:t>
      </w:r>
      <w:r w:rsidR="00A4365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939F6" w:rsidRPr="00DF1F14">
        <w:rPr>
          <w:rFonts w:ascii="Times New Roman" w:hAnsi="Times New Roman" w:cs="Times New Roman"/>
          <w:sz w:val="28"/>
          <w:szCs w:val="28"/>
        </w:rPr>
        <w:t>Регионального чемпионата</w:t>
      </w:r>
    </w:p>
    <w:p w:rsidR="00E939F6" w:rsidRPr="00DF1F14" w:rsidRDefault="00E939F6" w:rsidP="00DF1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F14">
        <w:rPr>
          <w:rFonts w:ascii="Times New Roman" w:hAnsi="Times New Roman" w:cs="Times New Roman"/>
          <w:sz w:val="28"/>
          <w:szCs w:val="28"/>
        </w:rPr>
        <w:t xml:space="preserve"> «Молодые </w:t>
      </w:r>
      <w:r w:rsidR="009656CB" w:rsidRPr="00DF1F14">
        <w:rPr>
          <w:rFonts w:ascii="Times New Roman" w:hAnsi="Times New Roman" w:cs="Times New Roman"/>
          <w:sz w:val="28"/>
          <w:szCs w:val="28"/>
        </w:rPr>
        <w:t>профессионалы» (</w:t>
      </w:r>
      <w:r w:rsidR="00DF1F14" w:rsidRPr="00DF1F14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="00DF1F14" w:rsidRPr="00DF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F14" w:rsidRPr="00DF1F14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DF1F14" w:rsidRPr="00DF1F14">
        <w:rPr>
          <w:rFonts w:ascii="Times New Roman" w:hAnsi="Times New Roman" w:cs="Times New Roman"/>
          <w:b/>
          <w:sz w:val="28"/>
          <w:szCs w:val="28"/>
        </w:rPr>
        <w:t>)</w:t>
      </w:r>
      <w:r w:rsidR="00DF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F14" w:rsidRPr="00DF1F14">
        <w:rPr>
          <w:rFonts w:ascii="Times New Roman" w:hAnsi="Times New Roman" w:cs="Times New Roman"/>
          <w:sz w:val="28"/>
          <w:szCs w:val="28"/>
        </w:rPr>
        <w:t>– 20</w:t>
      </w:r>
      <w:r w:rsidR="002E298A">
        <w:rPr>
          <w:rFonts w:ascii="Times New Roman" w:hAnsi="Times New Roman" w:cs="Times New Roman"/>
          <w:sz w:val="28"/>
          <w:szCs w:val="28"/>
        </w:rPr>
        <w:t>2</w:t>
      </w:r>
      <w:r w:rsidR="005837E9">
        <w:rPr>
          <w:rFonts w:ascii="Times New Roman" w:hAnsi="Times New Roman" w:cs="Times New Roman"/>
          <w:sz w:val="28"/>
          <w:szCs w:val="28"/>
        </w:rPr>
        <w:t>2</w:t>
      </w:r>
      <w:r w:rsidR="00DF1F14" w:rsidRPr="00DF1F14">
        <w:rPr>
          <w:rFonts w:ascii="Times New Roman" w:hAnsi="Times New Roman" w:cs="Times New Roman"/>
          <w:sz w:val="28"/>
          <w:szCs w:val="28"/>
        </w:rPr>
        <w:t xml:space="preserve"> в Рязанской области</w:t>
      </w:r>
    </w:p>
    <w:p w:rsidR="00DF1F14" w:rsidRPr="00E73938" w:rsidRDefault="00DF1F14" w:rsidP="00E7393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393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Компетенция: </w:t>
      </w:r>
      <w:r w:rsidR="00E73938" w:rsidRPr="00E7393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</w:t>
      </w:r>
      <w:r w:rsidR="00E73938" w:rsidRPr="00E874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56</w:t>
      </w:r>
      <w:r w:rsidR="00E7393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</w:t>
      </w:r>
      <w:r w:rsidRPr="00E7393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Ветеринария</w:t>
      </w:r>
      <w:r w:rsidR="00E73938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1969"/>
        <w:gridCol w:w="7251"/>
      </w:tblGrid>
      <w:tr w:rsidR="00CD10C2" w:rsidTr="007F2CE2">
        <w:trPr>
          <w:trHeight w:val="225"/>
        </w:trPr>
        <w:tc>
          <w:tcPr>
            <w:tcW w:w="725" w:type="dxa"/>
          </w:tcPr>
          <w:p w:rsidR="00DF1F14" w:rsidRPr="00480A22" w:rsidRDefault="00480A22" w:rsidP="0048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A22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969" w:type="dxa"/>
          </w:tcPr>
          <w:p w:rsidR="00DF1F14" w:rsidRPr="00480A22" w:rsidRDefault="00480A22" w:rsidP="0048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A22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7251" w:type="dxa"/>
          </w:tcPr>
          <w:p w:rsidR="00DF1F14" w:rsidRPr="00480A22" w:rsidRDefault="00480A22" w:rsidP="0048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A22">
              <w:rPr>
                <w:rFonts w:ascii="Times New Roman" w:hAnsi="Times New Roman" w:cs="Times New Roman"/>
                <w:sz w:val="24"/>
                <w:szCs w:val="28"/>
              </w:rPr>
              <w:t>Описание</w:t>
            </w:r>
          </w:p>
        </w:tc>
      </w:tr>
      <w:tr w:rsidR="00CD10C2" w:rsidTr="006168B2">
        <w:trPr>
          <w:trHeight w:val="240"/>
        </w:trPr>
        <w:tc>
          <w:tcPr>
            <w:tcW w:w="725" w:type="dxa"/>
            <w:vMerge w:val="restart"/>
          </w:tcPr>
          <w:p w:rsidR="00CD10C2" w:rsidRPr="00480A22" w:rsidRDefault="00CD10C2" w:rsidP="00CD10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0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2"/>
          </w:tcPr>
          <w:p w:rsidR="00CD10C2" w:rsidRPr="00480A22" w:rsidRDefault="009656CB" w:rsidP="009656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CD10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7E9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  <w:r w:rsidR="002E298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83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D10C2" w:rsidTr="00CD10C2">
        <w:trPr>
          <w:trHeight w:val="195"/>
        </w:trPr>
        <w:tc>
          <w:tcPr>
            <w:tcW w:w="725" w:type="dxa"/>
            <w:vMerge/>
          </w:tcPr>
          <w:p w:rsidR="00CD10C2" w:rsidRPr="00480A22" w:rsidRDefault="00CD10C2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CD10C2" w:rsidRPr="00A86717" w:rsidRDefault="00CD10C2" w:rsidP="00A8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08:00 до 09:00</w:t>
            </w:r>
          </w:p>
        </w:tc>
        <w:tc>
          <w:tcPr>
            <w:tcW w:w="7251" w:type="dxa"/>
          </w:tcPr>
          <w:p w:rsidR="00CD10C2" w:rsidRPr="00CD10C2" w:rsidRDefault="00CD10C2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2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</w:t>
            </w:r>
          </w:p>
        </w:tc>
      </w:tr>
      <w:tr w:rsidR="00CD10C2" w:rsidTr="00CD10C2">
        <w:trPr>
          <w:trHeight w:val="160"/>
        </w:trPr>
        <w:tc>
          <w:tcPr>
            <w:tcW w:w="725" w:type="dxa"/>
            <w:vMerge/>
          </w:tcPr>
          <w:p w:rsidR="00CD10C2" w:rsidRPr="00480A22" w:rsidRDefault="00CD10C2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CD10C2" w:rsidRPr="00A86717" w:rsidRDefault="00CD10C2" w:rsidP="00A8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</w:t>
            </w:r>
            <w:r w:rsid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9:00 до 10:00</w:t>
            </w:r>
          </w:p>
        </w:tc>
        <w:tc>
          <w:tcPr>
            <w:tcW w:w="7251" w:type="dxa"/>
          </w:tcPr>
          <w:p w:rsidR="00CD10C2" w:rsidRPr="00CD10C2" w:rsidRDefault="00CD10C2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экспертов. Регистрация на площадке.</w:t>
            </w:r>
          </w:p>
        </w:tc>
      </w:tr>
      <w:tr w:rsidR="00E73938" w:rsidTr="00CD10C2">
        <w:trPr>
          <w:trHeight w:val="175"/>
        </w:trPr>
        <w:tc>
          <w:tcPr>
            <w:tcW w:w="725" w:type="dxa"/>
            <w:vMerge/>
          </w:tcPr>
          <w:p w:rsidR="00E73938" w:rsidRPr="00480A22" w:rsidRDefault="00E73938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</w:tcPr>
          <w:p w:rsidR="00E73938" w:rsidRPr="00A86717" w:rsidRDefault="00E73938" w:rsidP="00A8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10:00 до 11:00</w:t>
            </w:r>
          </w:p>
        </w:tc>
        <w:tc>
          <w:tcPr>
            <w:tcW w:w="7251" w:type="dxa"/>
          </w:tcPr>
          <w:p w:rsidR="00E73938" w:rsidRPr="00CD10C2" w:rsidRDefault="00E73938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 Жеребьёвка участников.</w:t>
            </w:r>
          </w:p>
        </w:tc>
      </w:tr>
      <w:tr w:rsidR="00E73938" w:rsidTr="00CD10C2">
        <w:trPr>
          <w:trHeight w:val="175"/>
        </w:trPr>
        <w:tc>
          <w:tcPr>
            <w:tcW w:w="725" w:type="dxa"/>
            <w:vMerge/>
          </w:tcPr>
          <w:p w:rsidR="00E73938" w:rsidRPr="00480A22" w:rsidRDefault="00E73938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E73938" w:rsidRPr="00A86717" w:rsidRDefault="00E73938" w:rsidP="00A8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51" w:type="dxa"/>
          </w:tcPr>
          <w:p w:rsidR="00E73938" w:rsidRDefault="00E73938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22">
              <w:rPr>
                <w:rFonts w:ascii="Times New Roman" w:hAnsi="Times New Roman" w:cs="Times New Roman"/>
                <w:sz w:val="24"/>
                <w:szCs w:val="28"/>
              </w:rPr>
              <w:t>Совещание экспертного сообщества. Внесение 30% изменений. Обсуждение КЗ. Изменение критериев оценки.</w:t>
            </w:r>
          </w:p>
        </w:tc>
      </w:tr>
      <w:tr w:rsidR="00CD10C2" w:rsidTr="00CD10C2">
        <w:trPr>
          <w:trHeight w:val="145"/>
        </w:trPr>
        <w:tc>
          <w:tcPr>
            <w:tcW w:w="725" w:type="dxa"/>
            <w:vMerge/>
          </w:tcPr>
          <w:p w:rsidR="00CD10C2" w:rsidRPr="00480A22" w:rsidRDefault="00CD10C2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CD10C2" w:rsidRPr="00A86717" w:rsidRDefault="00CD10C2" w:rsidP="00A8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11:00 до 11:30</w:t>
            </w:r>
          </w:p>
        </w:tc>
        <w:tc>
          <w:tcPr>
            <w:tcW w:w="7251" w:type="dxa"/>
          </w:tcPr>
          <w:p w:rsidR="00CD10C2" w:rsidRPr="00CD10C2" w:rsidRDefault="00CD10C2" w:rsidP="00E87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="00E874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мония открытия</w:t>
            </w:r>
          </w:p>
        </w:tc>
      </w:tr>
      <w:tr w:rsidR="00CD10C2" w:rsidTr="00CD10C2">
        <w:trPr>
          <w:trHeight w:val="160"/>
        </w:trPr>
        <w:tc>
          <w:tcPr>
            <w:tcW w:w="725" w:type="dxa"/>
            <w:vMerge/>
          </w:tcPr>
          <w:p w:rsidR="00CD10C2" w:rsidRPr="00480A22" w:rsidRDefault="00CD10C2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CD10C2" w:rsidRPr="00A86717" w:rsidRDefault="00CD10C2" w:rsidP="00A8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11:30 до 1</w:t>
            </w:r>
            <w:r w:rsidR="00A8671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7251" w:type="dxa"/>
          </w:tcPr>
          <w:p w:rsidR="00CD10C2" w:rsidRPr="00CD10C2" w:rsidRDefault="00E73938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17">
              <w:rPr>
                <w:rFonts w:ascii="Times New Roman" w:hAnsi="Times New Roman" w:cs="Times New Roman"/>
                <w:sz w:val="24"/>
              </w:rPr>
              <w:t>Распределение ролей между экспертами, определение Экспертов по особым полномочиям (ЭПО), Жюри, Инструктаж по технике безопасности с экспертами (протокол)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Подписание протокола блокировки критериев оценки.</w:t>
            </w:r>
          </w:p>
        </w:tc>
      </w:tr>
      <w:tr w:rsidR="00CD10C2" w:rsidTr="00A86717">
        <w:trPr>
          <w:trHeight w:val="70"/>
        </w:trPr>
        <w:tc>
          <w:tcPr>
            <w:tcW w:w="725" w:type="dxa"/>
            <w:vMerge/>
          </w:tcPr>
          <w:p w:rsidR="00CD10C2" w:rsidRPr="00480A22" w:rsidRDefault="00CD10C2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CD10C2" w:rsidRPr="00A86717" w:rsidRDefault="00A86717" w:rsidP="00A8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13</w:t>
            </w:r>
            <w:r w:rsidR="00CD10C2"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CD10C2"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7251" w:type="dxa"/>
          </w:tcPr>
          <w:p w:rsidR="00CD10C2" w:rsidRPr="00CD10C2" w:rsidRDefault="00A86717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D10C2" w:rsidTr="00CD10C2">
        <w:trPr>
          <w:trHeight w:val="126"/>
        </w:trPr>
        <w:tc>
          <w:tcPr>
            <w:tcW w:w="725" w:type="dxa"/>
            <w:vMerge/>
          </w:tcPr>
          <w:p w:rsidR="00CD10C2" w:rsidRPr="00480A22" w:rsidRDefault="00CD10C2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CD10C2" w:rsidRPr="00A86717" w:rsidRDefault="00CD10C2" w:rsidP="00A8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</w:t>
            </w:r>
            <w:r w:rsidR="00A86717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 до 1</w:t>
            </w:r>
            <w:r w:rsidR="00E73938">
              <w:rPr>
                <w:rFonts w:ascii="Times New Roman" w:hAnsi="Times New Roman" w:cs="Times New Roman"/>
                <w:b/>
                <w:sz w:val="24"/>
                <w:szCs w:val="28"/>
              </w:rPr>
              <w:t>6:0</w:t>
            </w:r>
            <w:r w:rsid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251" w:type="dxa"/>
          </w:tcPr>
          <w:p w:rsidR="00CD10C2" w:rsidRPr="00CD10C2" w:rsidRDefault="00A86717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площадкой</w:t>
            </w:r>
          </w:p>
        </w:tc>
      </w:tr>
      <w:tr w:rsidR="00A86717" w:rsidTr="00793D07">
        <w:trPr>
          <w:trHeight w:val="145"/>
        </w:trPr>
        <w:tc>
          <w:tcPr>
            <w:tcW w:w="725" w:type="dxa"/>
            <w:vMerge w:val="restart"/>
          </w:tcPr>
          <w:p w:rsidR="00A86717" w:rsidRPr="00480A22" w:rsidRDefault="00A86717" w:rsidP="00425F1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С1</w:t>
            </w:r>
          </w:p>
        </w:tc>
        <w:tc>
          <w:tcPr>
            <w:tcW w:w="9220" w:type="dxa"/>
            <w:gridSpan w:val="2"/>
          </w:tcPr>
          <w:p w:rsidR="00A86717" w:rsidRPr="00480A22" w:rsidRDefault="009656CB" w:rsidP="005837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A867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7E9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  <w:r w:rsidR="002E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1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E2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6717" w:rsidTr="00A86717">
        <w:trPr>
          <w:trHeight w:val="180"/>
        </w:trPr>
        <w:tc>
          <w:tcPr>
            <w:tcW w:w="725" w:type="dxa"/>
            <w:vMerge/>
          </w:tcPr>
          <w:p w:rsidR="00A86717" w:rsidRPr="00480A22" w:rsidRDefault="00A86717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A86717" w:rsidRPr="00A86717" w:rsidRDefault="00A86717" w:rsidP="0003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08:</w:t>
            </w:r>
            <w:r w:rsidR="00036C51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09:00</w:t>
            </w:r>
          </w:p>
        </w:tc>
        <w:tc>
          <w:tcPr>
            <w:tcW w:w="7251" w:type="dxa"/>
          </w:tcPr>
          <w:p w:rsidR="00A86717" w:rsidRPr="00A86717" w:rsidRDefault="00A86717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Сбор участников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</w:t>
            </w:r>
          </w:p>
        </w:tc>
      </w:tr>
      <w:tr w:rsidR="00A86717" w:rsidTr="00A86717">
        <w:trPr>
          <w:trHeight w:val="175"/>
        </w:trPr>
        <w:tc>
          <w:tcPr>
            <w:tcW w:w="725" w:type="dxa"/>
            <w:vMerge/>
          </w:tcPr>
          <w:p w:rsidR="00A86717" w:rsidRPr="00480A22" w:rsidRDefault="00A86717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A86717" w:rsidRPr="00A86717" w:rsidRDefault="00A86717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9:00 до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2E298A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  <w:tc>
          <w:tcPr>
            <w:tcW w:w="7251" w:type="dxa"/>
          </w:tcPr>
          <w:p w:rsidR="00A86717" w:rsidRPr="00A86717" w:rsidRDefault="00A86717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 площадках по модулям А,В и С</w:t>
            </w:r>
          </w:p>
        </w:tc>
      </w:tr>
      <w:tr w:rsidR="00A86717" w:rsidTr="00A86717">
        <w:trPr>
          <w:trHeight w:val="195"/>
        </w:trPr>
        <w:tc>
          <w:tcPr>
            <w:tcW w:w="725" w:type="dxa"/>
            <w:vMerge/>
          </w:tcPr>
          <w:p w:rsidR="00A86717" w:rsidRPr="00480A22" w:rsidRDefault="00A86717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A86717" w:rsidRPr="00A86717" w:rsidRDefault="00A86717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 до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2E29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251" w:type="dxa"/>
          </w:tcPr>
          <w:p w:rsidR="00A86717" w:rsidRPr="00A86717" w:rsidRDefault="00A86717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A86717" w:rsidTr="00A86717">
        <w:trPr>
          <w:trHeight w:val="195"/>
        </w:trPr>
        <w:tc>
          <w:tcPr>
            <w:tcW w:w="725" w:type="dxa"/>
            <w:vMerge/>
          </w:tcPr>
          <w:p w:rsidR="00A86717" w:rsidRPr="00480A22" w:rsidRDefault="00A86717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A86717" w:rsidRPr="00A86717" w:rsidRDefault="00A86717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2E29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 до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2E29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251" w:type="dxa"/>
          </w:tcPr>
          <w:p w:rsidR="00A86717" w:rsidRPr="00A86717" w:rsidRDefault="00A86717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 площадках по модулям А,В и С</w:t>
            </w:r>
          </w:p>
        </w:tc>
      </w:tr>
      <w:tr w:rsidR="00A86717" w:rsidTr="00A86717">
        <w:trPr>
          <w:trHeight w:val="70"/>
        </w:trPr>
        <w:tc>
          <w:tcPr>
            <w:tcW w:w="725" w:type="dxa"/>
            <w:vMerge/>
          </w:tcPr>
          <w:p w:rsidR="00A86717" w:rsidRPr="00480A22" w:rsidRDefault="00A86717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A86717" w:rsidRPr="00A86717" w:rsidRDefault="00A86717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2E29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1</w:t>
            </w:r>
            <w:r w:rsidR="002E298A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2E298A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251" w:type="dxa"/>
          </w:tcPr>
          <w:p w:rsidR="00A86717" w:rsidRPr="00A86717" w:rsidRDefault="00A86717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</w:tr>
      <w:tr w:rsidR="00A86717" w:rsidTr="00A86717">
        <w:trPr>
          <w:trHeight w:val="225"/>
        </w:trPr>
        <w:tc>
          <w:tcPr>
            <w:tcW w:w="725" w:type="dxa"/>
            <w:vMerge/>
          </w:tcPr>
          <w:p w:rsidR="00A86717" w:rsidRPr="00480A22" w:rsidRDefault="00A86717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A86717" w:rsidRPr="00A86717" w:rsidRDefault="00A86717" w:rsidP="00F3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1</w:t>
            </w:r>
            <w:r w:rsidR="00F379A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F379A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до </w:t>
            </w:r>
            <w:r w:rsidR="00036C5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F379A1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F379A1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251" w:type="dxa"/>
          </w:tcPr>
          <w:p w:rsidR="00A86717" w:rsidRPr="00A86717" w:rsidRDefault="00036C51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экспертов по внесению оценок участников</w:t>
            </w:r>
          </w:p>
        </w:tc>
      </w:tr>
      <w:tr w:rsidR="00036C51" w:rsidTr="009247C2">
        <w:trPr>
          <w:trHeight w:val="195"/>
        </w:trPr>
        <w:tc>
          <w:tcPr>
            <w:tcW w:w="725" w:type="dxa"/>
            <w:vMerge w:val="restart"/>
          </w:tcPr>
          <w:p w:rsidR="00036C51" w:rsidRPr="00480A22" w:rsidRDefault="00036C51" w:rsidP="00036C5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С2</w:t>
            </w:r>
          </w:p>
        </w:tc>
        <w:tc>
          <w:tcPr>
            <w:tcW w:w="9220" w:type="dxa"/>
            <w:gridSpan w:val="2"/>
          </w:tcPr>
          <w:p w:rsidR="00036C51" w:rsidRPr="00A86717" w:rsidRDefault="00597FAC" w:rsidP="0067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036C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7E9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F379A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83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9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36C51" w:rsidTr="00036C51">
        <w:trPr>
          <w:trHeight w:val="111"/>
        </w:trPr>
        <w:tc>
          <w:tcPr>
            <w:tcW w:w="725" w:type="dxa"/>
            <w:vMerge/>
          </w:tcPr>
          <w:p w:rsidR="00036C51" w:rsidRPr="00480A22" w:rsidRDefault="00036C51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036C51" w:rsidRPr="00A86717" w:rsidRDefault="00036C51" w:rsidP="0003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08: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09:00</w:t>
            </w:r>
          </w:p>
        </w:tc>
        <w:tc>
          <w:tcPr>
            <w:tcW w:w="7251" w:type="dxa"/>
          </w:tcPr>
          <w:p w:rsidR="00036C51" w:rsidRPr="00A86717" w:rsidRDefault="00036C51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Сбор участников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</w:t>
            </w:r>
          </w:p>
        </w:tc>
      </w:tr>
      <w:tr w:rsidR="00036C51" w:rsidTr="00036C51">
        <w:trPr>
          <w:trHeight w:val="150"/>
        </w:trPr>
        <w:tc>
          <w:tcPr>
            <w:tcW w:w="725" w:type="dxa"/>
            <w:vMerge/>
          </w:tcPr>
          <w:p w:rsidR="00036C51" w:rsidRPr="00480A22" w:rsidRDefault="00036C51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036C51" w:rsidRPr="00A86717" w:rsidRDefault="00036C51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9:00 до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  <w:tc>
          <w:tcPr>
            <w:tcW w:w="7251" w:type="dxa"/>
          </w:tcPr>
          <w:p w:rsidR="00036C51" w:rsidRPr="00A86717" w:rsidRDefault="00036C51" w:rsidP="0042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 площадках по модулям А,В и С</w:t>
            </w:r>
          </w:p>
        </w:tc>
      </w:tr>
      <w:tr w:rsidR="00036C51" w:rsidTr="00036C51">
        <w:trPr>
          <w:trHeight w:val="135"/>
        </w:trPr>
        <w:tc>
          <w:tcPr>
            <w:tcW w:w="725" w:type="dxa"/>
            <w:vMerge/>
          </w:tcPr>
          <w:p w:rsidR="00036C51" w:rsidRPr="00480A22" w:rsidRDefault="00036C51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036C51" w:rsidRPr="00A86717" w:rsidRDefault="00036C51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 до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251" w:type="dxa"/>
          </w:tcPr>
          <w:p w:rsidR="00036C51" w:rsidRPr="00A86717" w:rsidRDefault="00036C51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036C51" w:rsidTr="00036C51">
        <w:trPr>
          <w:trHeight w:val="150"/>
        </w:trPr>
        <w:tc>
          <w:tcPr>
            <w:tcW w:w="725" w:type="dxa"/>
            <w:vMerge/>
          </w:tcPr>
          <w:p w:rsidR="00036C51" w:rsidRPr="00480A22" w:rsidRDefault="00036C51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036C51" w:rsidRPr="00A86717" w:rsidRDefault="00036C51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 до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251" w:type="dxa"/>
          </w:tcPr>
          <w:p w:rsidR="00036C51" w:rsidRPr="00A86717" w:rsidRDefault="00036C51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 площадках по модулям А,В и С</w:t>
            </w:r>
          </w:p>
        </w:tc>
      </w:tr>
      <w:tr w:rsidR="00036C51" w:rsidTr="00036C51">
        <w:trPr>
          <w:trHeight w:val="150"/>
        </w:trPr>
        <w:tc>
          <w:tcPr>
            <w:tcW w:w="725" w:type="dxa"/>
            <w:vMerge/>
          </w:tcPr>
          <w:p w:rsidR="00036C51" w:rsidRPr="00480A22" w:rsidRDefault="00036C51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036C51" w:rsidRPr="00A86717" w:rsidRDefault="00036C51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251" w:type="dxa"/>
          </w:tcPr>
          <w:p w:rsidR="00036C51" w:rsidRPr="00A86717" w:rsidRDefault="00036C51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</w:tr>
      <w:tr w:rsidR="00036C51" w:rsidTr="00F379A1">
        <w:trPr>
          <w:trHeight w:val="240"/>
        </w:trPr>
        <w:tc>
          <w:tcPr>
            <w:tcW w:w="725" w:type="dxa"/>
            <w:vMerge/>
          </w:tcPr>
          <w:p w:rsidR="00036C51" w:rsidRPr="00480A22" w:rsidRDefault="00036C51" w:rsidP="00480A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036C51" w:rsidRPr="00A86717" w:rsidRDefault="00036C51" w:rsidP="0042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19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7251" w:type="dxa"/>
          </w:tcPr>
          <w:p w:rsidR="00036C51" w:rsidRPr="00A86717" w:rsidRDefault="00036C51" w:rsidP="00A8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экспертов по внесению оценок участников</w:t>
            </w:r>
          </w:p>
        </w:tc>
      </w:tr>
      <w:tr w:rsidR="00F379A1" w:rsidRPr="00A86717" w:rsidTr="00D07AB7">
        <w:trPr>
          <w:trHeight w:val="195"/>
        </w:trPr>
        <w:tc>
          <w:tcPr>
            <w:tcW w:w="725" w:type="dxa"/>
            <w:vMerge w:val="restart"/>
          </w:tcPr>
          <w:p w:rsidR="00F379A1" w:rsidRPr="00480A22" w:rsidRDefault="00F379A1" w:rsidP="00745AE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745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2"/>
          </w:tcPr>
          <w:p w:rsidR="00F379A1" w:rsidRPr="00A86717" w:rsidRDefault="00597FAC" w:rsidP="0067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F379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583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4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3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A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379A1" w:rsidRPr="00A86717" w:rsidTr="00D07AB7">
        <w:trPr>
          <w:trHeight w:val="111"/>
        </w:trPr>
        <w:tc>
          <w:tcPr>
            <w:tcW w:w="725" w:type="dxa"/>
            <w:vMerge/>
          </w:tcPr>
          <w:p w:rsidR="00F379A1" w:rsidRPr="00480A22" w:rsidRDefault="00F379A1" w:rsidP="00D07AB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F379A1" w:rsidRPr="00A86717" w:rsidRDefault="00F379A1" w:rsidP="00D0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08: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09:00</w:t>
            </w:r>
          </w:p>
        </w:tc>
        <w:tc>
          <w:tcPr>
            <w:tcW w:w="7251" w:type="dxa"/>
          </w:tcPr>
          <w:p w:rsidR="00F379A1" w:rsidRPr="00A86717" w:rsidRDefault="00F379A1" w:rsidP="00D07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Сбор участников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</w:t>
            </w:r>
          </w:p>
        </w:tc>
      </w:tr>
      <w:tr w:rsidR="00F379A1" w:rsidRPr="00A86717" w:rsidTr="00D07AB7">
        <w:trPr>
          <w:trHeight w:val="150"/>
        </w:trPr>
        <w:tc>
          <w:tcPr>
            <w:tcW w:w="725" w:type="dxa"/>
            <w:vMerge/>
          </w:tcPr>
          <w:p w:rsidR="00F379A1" w:rsidRPr="00480A22" w:rsidRDefault="00F379A1" w:rsidP="00D07AB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F379A1" w:rsidRPr="00A86717" w:rsidRDefault="00F379A1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9:00 до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  <w:tc>
          <w:tcPr>
            <w:tcW w:w="7251" w:type="dxa"/>
          </w:tcPr>
          <w:p w:rsidR="00F379A1" w:rsidRPr="00A86717" w:rsidRDefault="00F379A1" w:rsidP="00D07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 площадках по модулям А,В и С</w:t>
            </w:r>
          </w:p>
        </w:tc>
      </w:tr>
      <w:tr w:rsidR="00F379A1" w:rsidRPr="00A86717" w:rsidTr="00D07AB7">
        <w:trPr>
          <w:trHeight w:val="135"/>
        </w:trPr>
        <w:tc>
          <w:tcPr>
            <w:tcW w:w="725" w:type="dxa"/>
            <w:vMerge/>
          </w:tcPr>
          <w:p w:rsidR="00F379A1" w:rsidRPr="00480A22" w:rsidRDefault="00F379A1" w:rsidP="00D07AB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F379A1" w:rsidRPr="00A86717" w:rsidRDefault="00F379A1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 до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251" w:type="dxa"/>
          </w:tcPr>
          <w:p w:rsidR="00F379A1" w:rsidRPr="00A86717" w:rsidRDefault="00F379A1" w:rsidP="00D07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F379A1" w:rsidRPr="00A86717" w:rsidTr="00D07AB7">
        <w:trPr>
          <w:trHeight w:val="150"/>
        </w:trPr>
        <w:tc>
          <w:tcPr>
            <w:tcW w:w="725" w:type="dxa"/>
            <w:vMerge/>
          </w:tcPr>
          <w:p w:rsidR="00F379A1" w:rsidRPr="00480A22" w:rsidRDefault="00F379A1" w:rsidP="00D07AB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F379A1" w:rsidRPr="00A86717" w:rsidRDefault="00F379A1" w:rsidP="00C91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0 до 1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C914B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745AE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251" w:type="dxa"/>
          </w:tcPr>
          <w:p w:rsidR="00F379A1" w:rsidRPr="00A86717" w:rsidRDefault="00F379A1" w:rsidP="00D07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 площадках по модулям А,В и С</w:t>
            </w:r>
          </w:p>
        </w:tc>
      </w:tr>
      <w:tr w:rsidR="00F379A1" w:rsidRPr="00A86717" w:rsidTr="00D07AB7">
        <w:trPr>
          <w:trHeight w:val="150"/>
        </w:trPr>
        <w:tc>
          <w:tcPr>
            <w:tcW w:w="725" w:type="dxa"/>
            <w:vMerge/>
          </w:tcPr>
          <w:p w:rsidR="00F379A1" w:rsidRPr="00480A22" w:rsidRDefault="00F379A1" w:rsidP="00D07AB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F379A1" w:rsidRPr="00A86717" w:rsidRDefault="00F379A1" w:rsidP="0074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с 1</w:t>
            </w:r>
            <w:r w:rsidR="00745AEA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1</w:t>
            </w:r>
            <w:r w:rsidR="00745AEA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7251" w:type="dxa"/>
          </w:tcPr>
          <w:p w:rsidR="00F379A1" w:rsidRPr="00A86717" w:rsidRDefault="00F379A1" w:rsidP="00D07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</w:tr>
      <w:tr w:rsidR="00F379A1" w:rsidRPr="00A86717" w:rsidTr="00D07AB7">
        <w:trPr>
          <w:trHeight w:val="240"/>
        </w:trPr>
        <w:tc>
          <w:tcPr>
            <w:tcW w:w="725" w:type="dxa"/>
            <w:vMerge/>
          </w:tcPr>
          <w:p w:rsidR="00F379A1" w:rsidRPr="00480A22" w:rsidRDefault="00F379A1" w:rsidP="00D07AB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F379A1" w:rsidRPr="00A86717" w:rsidRDefault="00F379A1" w:rsidP="0074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1</w:t>
            </w:r>
            <w:r w:rsidR="00745AEA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745AE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A86717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7251" w:type="dxa"/>
          </w:tcPr>
          <w:p w:rsidR="00F379A1" w:rsidRPr="00A86717" w:rsidRDefault="00F379A1" w:rsidP="00D07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экспертов по внесению оценок участников</w:t>
            </w:r>
          </w:p>
        </w:tc>
      </w:tr>
    </w:tbl>
    <w:p w:rsidR="00DF1F14" w:rsidRPr="00DF1F14" w:rsidRDefault="00DF1F14" w:rsidP="00DF1F1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DF1F14" w:rsidRPr="00DF1F14" w:rsidSect="0079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9F6"/>
    <w:rsid w:val="00036C51"/>
    <w:rsid w:val="0007167B"/>
    <w:rsid w:val="000858DA"/>
    <w:rsid w:val="00160C85"/>
    <w:rsid w:val="0026070C"/>
    <w:rsid w:val="002E298A"/>
    <w:rsid w:val="00301E22"/>
    <w:rsid w:val="00480A22"/>
    <w:rsid w:val="005837E9"/>
    <w:rsid w:val="00597FAC"/>
    <w:rsid w:val="00640479"/>
    <w:rsid w:val="006739FF"/>
    <w:rsid w:val="00745AEA"/>
    <w:rsid w:val="00797F88"/>
    <w:rsid w:val="007F2CE2"/>
    <w:rsid w:val="008F715F"/>
    <w:rsid w:val="009656CB"/>
    <w:rsid w:val="00972091"/>
    <w:rsid w:val="00991F21"/>
    <w:rsid w:val="00A4365E"/>
    <w:rsid w:val="00A86717"/>
    <w:rsid w:val="00B173A8"/>
    <w:rsid w:val="00B6245E"/>
    <w:rsid w:val="00BD0046"/>
    <w:rsid w:val="00C20E56"/>
    <w:rsid w:val="00C914B9"/>
    <w:rsid w:val="00CD10C2"/>
    <w:rsid w:val="00CD571C"/>
    <w:rsid w:val="00DC282D"/>
    <w:rsid w:val="00DF1F14"/>
    <w:rsid w:val="00E45BFB"/>
    <w:rsid w:val="00E709CF"/>
    <w:rsid w:val="00E73938"/>
    <w:rsid w:val="00E874EC"/>
    <w:rsid w:val="00E939F6"/>
    <w:rsid w:val="00EE54E7"/>
    <w:rsid w:val="00F379A1"/>
    <w:rsid w:val="00F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BE45"/>
  <w15:docId w15:val="{050C5EEE-6187-4F0F-B5DB-15013FF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ws1</cp:lastModifiedBy>
  <cp:revision>25</cp:revision>
  <cp:lastPrinted>2022-01-21T07:28:00Z</cp:lastPrinted>
  <dcterms:created xsi:type="dcterms:W3CDTF">2019-01-18T11:02:00Z</dcterms:created>
  <dcterms:modified xsi:type="dcterms:W3CDTF">2022-01-21T07:37:00Z</dcterms:modified>
</cp:coreProperties>
</file>