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61" w:rsidRDefault="00F45061" w:rsidP="00F4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испытаний. </w:t>
      </w:r>
    </w:p>
    <w:p w:rsidR="00F45061" w:rsidRDefault="002F458C" w:rsidP="00F45061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45061">
        <w:rPr>
          <w:rFonts w:ascii="Times New Roman" w:hAnsi="Times New Roman" w:cs="Times New Roman"/>
          <w:b/>
          <w:sz w:val="28"/>
          <w:szCs w:val="28"/>
        </w:rPr>
        <w:t xml:space="preserve"> о формах про</w:t>
      </w:r>
      <w:r w:rsidR="00F45061">
        <w:rPr>
          <w:rFonts w:ascii="Times New Roman" w:hAnsi="Times New Roman" w:cs="Times New Roman"/>
          <w:b/>
          <w:sz w:val="28"/>
          <w:szCs w:val="28"/>
        </w:rPr>
        <w:t>ведения вступительных испытаний</w:t>
      </w:r>
    </w:p>
    <w:bookmarkEnd w:id="0"/>
    <w:p w:rsidR="00F45061" w:rsidRDefault="00F45061" w:rsidP="00F4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061" w:rsidRDefault="00F45061" w:rsidP="00F4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ОГБПОУ «Рязанский колледж имени Героя Советского Союза Н.Н. Комарова» для обучения по специальностям 20.02.04 Пожарная безопасность и 20.02.02 Защита в чрезвычайных ситуациях, требующих наличия у поступающих определенных физических качеств, проводятся вступительные испытания.</w:t>
      </w:r>
    </w:p>
    <w:p w:rsidR="00F45061" w:rsidRDefault="00F45061" w:rsidP="00F4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в ОГБПОУ «Рязанский колледж имени Героя Советского Союза Н.Н. Комарова» проводятся в виде сдачи нормативов по физической подготовке. </w:t>
      </w:r>
    </w:p>
    <w:p w:rsidR="00F45061" w:rsidRDefault="00F45061" w:rsidP="00F4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испытаний оцениваются по зачетной системе.</w:t>
      </w:r>
    </w:p>
    <w:p w:rsidR="00F45061" w:rsidRDefault="00F45061" w:rsidP="00F45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вступительных испытаний для поступающих в колледж на базе основного общего образования:</w:t>
      </w:r>
    </w:p>
    <w:p w:rsidR="00F45061" w:rsidRDefault="00F45061" w:rsidP="00F4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20.02.04 Пожарная безопасность – физическая подготовка (физические испытания);</w:t>
      </w:r>
    </w:p>
    <w:p w:rsidR="00F45061" w:rsidRDefault="00F45061" w:rsidP="00F45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20.02.02 Защита в чрезвычайных ситуациях – физическая подготовка (физические испытания).</w:t>
      </w:r>
    </w:p>
    <w:p w:rsidR="00FE44EC" w:rsidRDefault="00FE44EC"/>
    <w:sectPr w:rsidR="00F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7DD3"/>
    <w:multiLevelType w:val="hybridMultilevel"/>
    <w:tmpl w:val="7C06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1"/>
    <w:rsid w:val="002F458C"/>
    <w:rsid w:val="00EB2C7D"/>
    <w:rsid w:val="00F45061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07C"/>
  <w15:chartTrackingRefBased/>
  <w15:docId w15:val="{F944CECE-6743-436D-A586-3AD52DE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2022-03-01T10:02:00Z</dcterms:created>
  <dcterms:modified xsi:type="dcterms:W3CDTF">2022-03-01T10:05:00Z</dcterms:modified>
</cp:coreProperties>
</file>